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39" w:rsidRDefault="00D2280E" w:rsidP="00D2280E">
      <w:pPr>
        <w:jc w:val="center"/>
        <w:rPr>
          <w:b/>
          <w:sz w:val="24"/>
          <w:szCs w:val="24"/>
          <w:u w:val="single"/>
        </w:rPr>
      </w:pPr>
      <w:r w:rsidRPr="00D2280E">
        <w:rPr>
          <w:b/>
          <w:sz w:val="24"/>
          <w:szCs w:val="24"/>
          <w:u w:val="single"/>
        </w:rPr>
        <w:t>ΦΥΛΛΟ ΕΡΓΑΣΙΑΣ</w:t>
      </w:r>
    </w:p>
    <w:p w:rsidR="00D2280E" w:rsidRDefault="0051791E" w:rsidP="00D2280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Ανδρέας Κάλβος, </w:t>
      </w:r>
      <w:r w:rsidRPr="0051791E">
        <w:rPr>
          <w:b/>
          <w:i/>
          <w:sz w:val="24"/>
          <w:szCs w:val="24"/>
          <w:u w:val="single"/>
        </w:rPr>
        <w:t>Τα Η</w:t>
      </w:r>
      <w:r w:rsidR="00D2280E" w:rsidRPr="0051791E">
        <w:rPr>
          <w:b/>
          <w:i/>
          <w:sz w:val="24"/>
          <w:szCs w:val="24"/>
          <w:u w:val="single"/>
        </w:rPr>
        <w:t>φαίστεια</w:t>
      </w:r>
    </w:p>
    <w:p w:rsidR="00D2280E" w:rsidRDefault="00D2280E" w:rsidP="00D2280E">
      <w:pPr>
        <w:jc w:val="center"/>
        <w:rPr>
          <w:b/>
          <w:sz w:val="24"/>
          <w:szCs w:val="24"/>
          <w:u w:val="single"/>
        </w:rPr>
      </w:pPr>
    </w:p>
    <w:p w:rsidR="00D2280E" w:rsidRDefault="00D2280E" w:rsidP="00D2280E">
      <w:pPr>
        <w:rPr>
          <w:sz w:val="24"/>
          <w:szCs w:val="24"/>
          <w:u w:val="single"/>
        </w:rPr>
      </w:pPr>
      <w:r w:rsidRPr="00D2280E">
        <w:rPr>
          <w:sz w:val="24"/>
          <w:szCs w:val="24"/>
          <w:u w:val="single"/>
        </w:rPr>
        <w:t>ΕΡΩΤΗΣΕΙΣ</w:t>
      </w:r>
    </w:p>
    <w:p w:rsidR="00D2280E" w:rsidRPr="0072463B" w:rsidRDefault="00D2280E" w:rsidP="00D2280E">
      <w:r w:rsidRPr="0072463B">
        <w:t xml:space="preserve">1. Να εντοπίσετε τον </w:t>
      </w:r>
      <w:r w:rsidRPr="0072463B">
        <w:rPr>
          <w:i/>
          <w:u w:val="single"/>
        </w:rPr>
        <w:t>τόπο</w:t>
      </w:r>
      <w:r w:rsidRPr="0072463B">
        <w:rPr>
          <w:u w:val="single"/>
        </w:rPr>
        <w:t xml:space="preserve"> </w:t>
      </w:r>
      <w:r w:rsidRPr="0072463B">
        <w:t xml:space="preserve">και τον </w:t>
      </w:r>
      <w:r w:rsidRPr="0072463B">
        <w:rPr>
          <w:i/>
          <w:u w:val="single"/>
        </w:rPr>
        <w:t>χρόνο</w:t>
      </w:r>
      <w:r w:rsidRPr="0072463B">
        <w:t xml:space="preserve"> της Ωδής.</w:t>
      </w:r>
    </w:p>
    <w:p w:rsidR="0072463B" w:rsidRPr="00167E52" w:rsidRDefault="00D2280E" w:rsidP="00D2280E">
      <w:pPr>
        <w:rPr>
          <w:lang w:val="en-US"/>
        </w:rPr>
      </w:pPr>
      <w:r w:rsidRPr="0072463B">
        <w:rPr>
          <w:u w:val="single"/>
        </w:rPr>
        <w:t>Απάντηση</w:t>
      </w:r>
      <w:r w:rsidRPr="0072463B">
        <w:t>:</w:t>
      </w:r>
      <w:r w:rsidR="0072463B">
        <w:t xml:space="preserve"> </w:t>
      </w:r>
    </w:p>
    <w:p w:rsidR="00D2280E" w:rsidRPr="0072463B" w:rsidRDefault="00D2280E" w:rsidP="00D2280E">
      <w:r w:rsidRPr="0072463B">
        <w:t>………………………………………………………………………………………………….…………..………………………………</w:t>
      </w:r>
      <w:r w:rsidR="0072463B">
        <w:t>.</w:t>
      </w:r>
      <w:r w:rsidRPr="0072463B">
        <w:t>………………………………………………………........................................................................................................................................................................</w:t>
      </w:r>
      <w:r w:rsidR="0072463B">
        <w:t>.........................................................................</w:t>
      </w:r>
    </w:p>
    <w:p w:rsidR="00D2280E" w:rsidRPr="0072463B" w:rsidRDefault="00D2280E" w:rsidP="00D2280E">
      <w:r w:rsidRPr="0072463B">
        <w:t xml:space="preserve">2. Το ποίημα ακολουθεί το ρεύμα του </w:t>
      </w:r>
      <w:r w:rsidRPr="0072463B">
        <w:rPr>
          <w:i/>
          <w:u w:val="single"/>
        </w:rPr>
        <w:t>κλασικισμού.</w:t>
      </w:r>
      <w:r w:rsidR="00DC25C5" w:rsidRPr="00DC25C5">
        <w:t xml:space="preserve"> </w:t>
      </w:r>
      <w:r w:rsidRPr="0072463B">
        <w:t>Να εντοπίσετε τρία (3) στοιχεία ως εξής: α) γλώσσα, β) θέματα, γ)</w:t>
      </w:r>
      <w:r w:rsidR="00DC25C5">
        <w:t xml:space="preserve"> ύφος</w:t>
      </w:r>
    </w:p>
    <w:p w:rsidR="0072463B" w:rsidRDefault="00D2280E" w:rsidP="00D2280E">
      <w:r w:rsidRPr="0072463B">
        <w:rPr>
          <w:u w:val="single"/>
        </w:rPr>
        <w:t>Απάντηση</w:t>
      </w:r>
      <w:r w:rsidR="001865B3" w:rsidRPr="0072463B">
        <w:rPr>
          <w:u w:val="single"/>
        </w:rPr>
        <w:t xml:space="preserve">: </w:t>
      </w:r>
      <w:r w:rsidR="001865B3" w:rsidRPr="0072463B">
        <w:t xml:space="preserve"> </w:t>
      </w:r>
    </w:p>
    <w:p w:rsidR="0072463B" w:rsidRDefault="0072463B" w:rsidP="0072463B">
      <w:r>
        <w:t xml:space="preserve"> </w:t>
      </w:r>
      <w:r w:rsidR="001865B3" w:rsidRPr="0072463B">
        <w:t>α)  ……………………………………………………………………………………………………………</w:t>
      </w:r>
      <w:r>
        <w:t>…………………………….</w:t>
      </w:r>
    </w:p>
    <w:p w:rsidR="001865B3" w:rsidRPr="0072463B" w:rsidRDefault="001865B3" w:rsidP="0072463B">
      <w:r w:rsidRPr="0072463B">
        <w:t xml:space="preserve"> β)  ……………………………………………………………………………………………………………</w:t>
      </w:r>
      <w:r w:rsidR="0072463B">
        <w:t>…………………………….</w:t>
      </w:r>
    </w:p>
    <w:p w:rsidR="001865B3" w:rsidRPr="0072463B" w:rsidRDefault="0072463B" w:rsidP="00D2280E">
      <w:r>
        <w:t xml:space="preserve"> </w:t>
      </w:r>
      <w:r w:rsidR="001865B3" w:rsidRPr="0072463B">
        <w:t>γ)  ……………………………………………………………………………………………………………</w:t>
      </w:r>
      <w:r>
        <w:t>…………………………….</w:t>
      </w:r>
    </w:p>
    <w:p w:rsidR="001865B3" w:rsidRPr="0072463B" w:rsidRDefault="00425011" w:rsidP="00D2280E">
      <w:r>
        <w:t>3. Πώ</w:t>
      </w:r>
      <w:r w:rsidR="001865B3" w:rsidRPr="0072463B">
        <w:t>ς παρουσιάζονται απ</w:t>
      </w:r>
      <w:r w:rsidR="00215000">
        <w:t xml:space="preserve">ό τον ποιητή οι Τούρκοι; Ποια </w:t>
      </w:r>
      <w:r w:rsidR="001865B3" w:rsidRPr="0072463B">
        <w:t xml:space="preserve"> χα</w:t>
      </w:r>
      <w:r w:rsidR="00215000">
        <w:t>ρακτηριστικά τους τονίζονται; Πώ</w:t>
      </w:r>
      <w:r w:rsidR="001865B3" w:rsidRPr="0072463B">
        <w:t xml:space="preserve">ς φαίνεται η περιφρόνησή του προς αυτούς;    </w:t>
      </w:r>
    </w:p>
    <w:p w:rsidR="0072463B" w:rsidRPr="00167E52" w:rsidRDefault="001865B3" w:rsidP="001865B3">
      <w:pPr>
        <w:rPr>
          <w:lang w:val="en-US"/>
        </w:rPr>
      </w:pPr>
      <w:r w:rsidRPr="0072463B">
        <w:rPr>
          <w:u w:val="single"/>
        </w:rPr>
        <w:t>Απάντηση</w:t>
      </w:r>
      <w:r w:rsidRPr="0072463B">
        <w:t>:</w:t>
      </w:r>
      <w:r w:rsidR="0072463B">
        <w:t xml:space="preserve"> </w:t>
      </w:r>
    </w:p>
    <w:p w:rsidR="001865B3" w:rsidRPr="0072463B" w:rsidRDefault="001865B3" w:rsidP="001865B3">
      <w:r w:rsidRPr="0072463B">
        <w:t>………………………………………………………………………………………………….…………..………………………………</w:t>
      </w:r>
      <w:r w:rsidR="0072463B">
        <w:t>.</w:t>
      </w:r>
      <w:r w:rsidRPr="0072463B">
        <w:t>………………………………………………………........................................................................................................................................................................</w:t>
      </w:r>
      <w:r w:rsidR="0072463B">
        <w:t>.........................................................................</w:t>
      </w:r>
    </w:p>
    <w:p w:rsidR="001865B3" w:rsidRPr="0072463B" w:rsidRDefault="001865B3" w:rsidP="00D2280E">
      <w:r w:rsidRPr="0072463B">
        <w:t>4. Να δικαιολογήσ</w:t>
      </w:r>
      <w:r w:rsidR="0051791E">
        <w:t xml:space="preserve">ετε την επιλογή του τίτλου, </w:t>
      </w:r>
      <w:r w:rsidR="0051791E" w:rsidRPr="0051791E">
        <w:rPr>
          <w:i/>
        </w:rPr>
        <w:t>Τα Η</w:t>
      </w:r>
      <w:r w:rsidRPr="0051791E">
        <w:rPr>
          <w:i/>
        </w:rPr>
        <w:t>φαίστεια</w:t>
      </w:r>
      <w:r w:rsidRPr="0072463B">
        <w:t>.</w:t>
      </w:r>
    </w:p>
    <w:p w:rsidR="0072463B" w:rsidRPr="00167E52" w:rsidRDefault="001865B3" w:rsidP="001865B3">
      <w:pPr>
        <w:rPr>
          <w:lang w:val="en-US"/>
        </w:rPr>
      </w:pPr>
      <w:r w:rsidRPr="0072463B">
        <w:rPr>
          <w:u w:val="single"/>
        </w:rPr>
        <w:t>Απάντηση</w:t>
      </w:r>
      <w:r w:rsidRPr="0072463B">
        <w:t>:</w:t>
      </w:r>
      <w:r w:rsidR="0072463B">
        <w:t xml:space="preserve"> </w:t>
      </w:r>
    </w:p>
    <w:p w:rsidR="001865B3" w:rsidRPr="0072463B" w:rsidRDefault="001865B3" w:rsidP="001865B3">
      <w:r w:rsidRPr="0072463B">
        <w:t>………………………………………………………………………………………………….…………..………………………………</w:t>
      </w:r>
      <w:r w:rsidR="0072463B">
        <w:t>.</w:t>
      </w:r>
      <w:r w:rsidRPr="0072463B">
        <w:t>………………………………………………………........................................................................................................................................................................</w:t>
      </w:r>
      <w:r w:rsidR="0072463B">
        <w:t>.........................................................................</w:t>
      </w:r>
    </w:p>
    <w:p w:rsidR="001865B3" w:rsidRPr="0072463B" w:rsidRDefault="001865B3" w:rsidP="00D2280E">
      <w:r w:rsidRPr="0072463B">
        <w:t>5. Να εντοπίσετε τέσσερα (4) διαφορετικά εκφραστικά μέσα.</w:t>
      </w:r>
    </w:p>
    <w:p w:rsidR="0072463B" w:rsidRPr="00167E52" w:rsidRDefault="001865B3" w:rsidP="001865B3">
      <w:pPr>
        <w:rPr>
          <w:lang w:val="en-US"/>
        </w:rPr>
      </w:pPr>
      <w:r w:rsidRPr="0072463B">
        <w:rPr>
          <w:u w:val="single"/>
        </w:rPr>
        <w:t>Απάντηση</w:t>
      </w:r>
      <w:r w:rsidRPr="0072463B">
        <w:t>:</w:t>
      </w:r>
      <w:r w:rsidR="0072463B">
        <w:t xml:space="preserve"> </w:t>
      </w:r>
    </w:p>
    <w:p w:rsidR="001865B3" w:rsidRPr="0072463B" w:rsidRDefault="001865B3" w:rsidP="001865B3">
      <w:r w:rsidRPr="0072463B">
        <w:t>………………………………………………………………………………………………….…………..………………………………</w:t>
      </w:r>
      <w:r w:rsidR="0072463B">
        <w:t>.</w:t>
      </w:r>
      <w:r w:rsidRPr="0072463B">
        <w:t>………………………………………………………................................</w:t>
      </w:r>
      <w:r w:rsidR="0072463B">
        <w:t>............................................................</w:t>
      </w:r>
    </w:p>
    <w:p w:rsidR="001865B3" w:rsidRPr="0072463B" w:rsidRDefault="001865B3" w:rsidP="001865B3">
      <w:r w:rsidRPr="0072463B">
        <w:lastRenderedPageBreak/>
        <w:t>6. Ο ποιητής συμμετέχει συναισθηματικά στα διαδραματιζόμενα. Να εντοπίσετε τα συναισθήματά του.</w:t>
      </w:r>
    </w:p>
    <w:p w:rsidR="0072463B" w:rsidRPr="0072463B" w:rsidRDefault="001865B3" w:rsidP="001865B3">
      <w:r w:rsidRPr="0072463B">
        <w:rPr>
          <w:u w:val="single"/>
        </w:rPr>
        <w:t>Απάντηση</w:t>
      </w:r>
      <w:r w:rsidRPr="0072463B">
        <w:t>:</w:t>
      </w:r>
      <w:r w:rsidR="0072463B">
        <w:t xml:space="preserve"> </w:t>
      </w:r>
    </w:p>
    <w:p w:rsidR="001865B3" w:rsidRPr="0072463B" w:rsidRDefault="001865B3" w:rsidP="001865B3">
      <w:r w:rsidRPr="0072463B">
        <w:t>………………………………………………………………………………………………….…………..………………………………</w:t>
      </w:r>
      <w:r w:rsidR="0072463B">
        <w:t>.</w:t>
      </w:r>
      <w:r w:rsidRPr="0072463B">
        <w:t>………………………………………………………........................................................................................................................................................................</w:t>
      </w:r>
      <w:r w:rsidR="0072463B">
        <w:t>.........................................................................</w:t>
      </w:r>
    </w:p>
    <w:p w:rsidR="001865B3" w:rsidRPr="0072463B" w:rsidRDefault="001865B3" w:rsidP="001865B3">
      <w:pPr>
        <w:rPr>
          <w:i/>
          <w:u w:val="single"/>
        </w:rPr>
      </w:pPr>
      <w:r w:rsidRPr="0072463B">
        <w:t>7. Να εντοπίσετε τέσσερα (4) χαρακτηριστικά της γλώσσας του Ανδρέα Κάλβου, η οποία έχει χαρακτηριστ</w:t>
      </w:r>
      <w:r w:rsidR="0072463B" w:rsidRPr="0072463B">
        <w:t xml:space="preserve">εί ως </w:t>
      </w:r>
      <w:r w:rsidR="0072463B" w:rsidRPr="0072463B">
        <w:rPr>
          <w:i/>
          <w:u w:val="single"/>
        </w:rPr>
        <w:t>ιδιότυπη.</w:t>
      </w:r>
    </w:p>
    <w:p w:rsidR="0072463B" w:rsidRPr="0072463B" w:rsidRDefault="0072463B" w:rsidP="0072463B">
      <w:r w:rsidRPr="0072463B">
        <w:rPr>
          <w:u w:val="single"/>
        </w:rPr>
        <w:t xml:space="preserve">Απάντηση: </w:t>
      </w:r>
      <w:r w:rsidRPr="0072463B">
        <w:t xml:space="preserve"> </w:t>
      </w:r>
    </w:p>
    <w:p w:rsidR="0072463B" w:rsidRPr="0072463B" w:rsidRDefault="0072463B" w:rsidP="0072463B">
      <w:r w:rsidRPr="0072463B">
        <w:t>α)  ……………………………………………………………………………………………………………</w:t>
      </w:r>
      <w:r>
        <w:t>……………………………..</w:t>
      </w:r>
    </w:p>
    <w:p w:rsidR="0072463B" w:rsidRPr="0072463B" w:rsidRDefault="0072463B" w:rsidP="0072463B">
      <w:r w:rsidRPr="0072463B">
        <w:t>β)  ……………………………………………………………………………………………………………</w:t>
      </w:r>
      <w:r>
        <w:t>……………………………..</w:t>
      </w:r>
    </w:p>
    <w:p w:rsidR="0072463B" w:rsidRDefault="0072463B" w:rsidP="0072463B">
      <w:r w:rsidRPr="0072463B">
        <w:t>γ)  ……………………………………………………………………………………………………………</w:t>
      </w:r>
      <w:r>
        <w:t>……………………………..</w:t>
      </w:r>
    </w:p>
    <w:p w:rsidR="0072463B" w:rsidRPr="0072463B" w:rsidRDefault="0072463B" w:rsidP="0072463B">
      <w:r w:rsidRPr="0072463B">
        <w:t>δ)  …………………………………………………………………………………………………………</w:t>
      </w:r>
      <w:r>
        <w:t>………………………………..</w:t>
      </w:r>
      <w:r w:rsidRPr="0072463B">
        <w:t xml:space="preserve">     </w:t>
      </w:r>
    </w:p>
    <w:p w:rsidR="0072463B" w:rsidRDefault="0072463B" w:rsidP="001865B3">
      <w:r>
        <w:t xml:space="preserve">8. Το ποίημα ,Τα ηφαίστεια ακολουθεί το σχήμα : </w:t>
      </w:r>
      <w:proofErr w:type="spellStart"/>
      <w:r>
        <w:t>άτη</w:t>
      </w:r>
      <w:proofErr w:type="spellEnd"/>
      <w:r>
        <w:t xml:space="preserve"> → ύβρη → νέμεση → </w:t>
      </w:r>
      <w:proofErr w:type="spellStart"/>
      <w:r>
        <w:t>τίση</w:t>
      </w:r>
      <w:proofErr w:type="spellEnd"/>
      <w:r>
        <w:t xml:space="preserve"> της αρχαίας ελληνικής γραμματείας. Να συσχετίσετε τους όρους στα </w:t>
      </w:r>
      <w:r w:rsidRPr="0051791E">
        <w:rPr>
          <w:i/>
        </w:rPr>
        <w:t>Ηφαίστεια</w:t>
      </w:r>
      <w:r>
        <w:t>.</w:t>
      </w:r>
    </w:p>
    <w:p w:rsidR="0072463B" w:rsidRPr="0072463B" w:rsidRDefault="0072463B" w:rsidP="0072463B">
      <w:r w:rsidRPr="0072463B">
        <w:rPr>
          <w:u w:val="single"/>
        </w:rPr>
        <w:t>Απάντηση</w:t>
      </w:r>
      <w:r w:rsidRPr="0072463B">
        <w:t>:</w:t>
      </w:r>
      <w:r>
        <w:t xml:space="preserve"> </w:t>
      </w:r>
      <w:r w:rsidRPr="0072463B">
        <w:t>………………………………………………………………………………………………….…………..………………………………</w:t>
      </w:r>
      <w:r>
        <w:t>.</w:t>
      </w:r>
      <w:r w:rsidRPr="0072463B">
        <w:t>………………………………………………………........................................................................................................................................................................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</w:t>
      </w:r>
    </w:p>
    <w:p w:rsidR="0072463B" w:rsidRDefault="00322F99" w:rsidP="001865B3">
      <w:r>
        <w:t xml:space="preserve">9. Η ωδή Τα ηφαίστεια έχει επικολυρικό χαρακτήρα. Να εντοπίσετε τα </w:t>
      </w:r>
      <w:r>
        <w:rPr>
          <w:i/>
          <w:u w:val="single"/>
        </w:rPr>
        <w:t xml:space="preserve">επικά </w:t>
      </w:r>
      <w:r>
        <w:t xml:space="preserve">και τα </w:t>
      </w:r>
      <w:r>
        <w:rPr>
          <w:i/>
          <w:u w:val="single"/>
        </w:rPr>
        <w:t>λυρικά</w:t>
      </w:r>
      <w:r>
        <w:t xml:space="preserve"> στοιχεία του ποιήματος. </w:t>
      </w:r>
    </w:p>
    <w:p w:rsidR="00322F99" w:rsidRPr="00322F99" w:rsidRDefault="00322F99" w:rsidP="001865B3">
      <w:pPr>
        <w:rPr>
          <w:i/>
          <w:u w:val="single"/>
        </w:rPr>
      </w:pPr>
      <w:r>
        <w:t xml:space="preserve">Α) </w:t>
      </w:r>
      <w:r w:rsidRPr="00322F99">
        <w:rPr>
          <w:i/>
          <w:u w:val="single"/>
        </w:rPr>
        <w:t>Επικά στοιχεία</w:t>
      </w:r>
      <w:r w:rsidRPr="00322F99">
        <w:t xml:space="preserve"> </w:t>
      </w:r>
      <w:r>
        <w:t xml:space="preserve">- </w:t>
      </w:r>
      <w:r w:rsidRPr="00322F99">
        <w:rPr>
          <w:u w:val="single"/>
        </w:rPr>
        <w:t>Απάντηση</w:t>
      </w:r>
      <w:r w:rsidRPr="0072463B">
        <w:t>:</w:t>
      </w:r>
    </w:p>
    <w:p w:rsidR="00322F99" w:rsidRPr="0072463B" w:rsidRDefault="00322F99" w:rsidP="00322F99">
      <w:r w:rsidRPr="0072463B">
        <w:t>………………………………………………………………………………………………….…………..………………………………</w:t>
      </w:r>
      <w:r>
        <w:t>.</w:t>
      </w:r>
      <w:r w:rsidRPr="0072463B">
        <w:t>………………………………………………………........................................................................................................................................................................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</w:t>
      </w:r>
    </w:p>
    <w:p w:rsidR="00322F99" w:rsidRPr="00322F99" w:rsidRDefault="00322F99" w:rsidP="00322F99">
      <w:pPr>
        <w:rPr>
          <w:i/>
          <w:u w:val="single"/>
        </w:rPr>
      </w:pPr>
      <w:r>
        <w:t xml:space="preserve">β) </w:t>
      </w:r>
      <w:r w:rsidRPr="00322F99">
        <w:rPr>
          <w:u w:val="single"/>
        </w:rPr>
        <w:t>Λυρικά</w:t>
      </w:r>
      <w:r w:rsidRPr="00322F99">
        <w:rPr>
          <w:i/>
          <w:u w:val="single"/>
        </w:rPr>
        <w:t xml:space="preserve"> </w:t>
      </w:r>
      <w:r w:rsidRPr="00322F99">
        <w:rPr>
          <w:u w:val="single"/>
        </w:rPr>
        <w:t>στοιχεία</w:t>
      </w:r>
      <w:r>
        <w:rPr>
          <w:u w:val="single"/>
        </w:rPr>
        <w:t xml:space="preserve"> </w:t>
      </w:r>
      <w:r>
        <w:t xml:space="preserve">- </w:t>
      </w:r>
      <w:r w:rsidRPr="00322F99">
        <w:rPr>
          <w:u w:val="single"/>
        </w:rPr>
        <w:t>Απάντηση</w:t>
      </w:r>
      <w:r w:rsidRPr="0072463B">
        <w:t>:</w:t>
      </w:r>
      <w:r>
        <w:t xml:space="preserve"> </w:t>
      </w:r>
    </w:p>
    <w:p w:rsidR="00322F99" w:rsidRPr="0072463B" w:rsidRDefault="00322F99" w:rsidP="00322F99">
      <w:r w:rsidRPr="0072463B">
        <w:t>………………………………………………………………………………………………….…………..………………………………</w:t>
      </w:r>
      <w:r>
        <w:t>.</w:t>
      </w:r>
      <w:r w:rsidRPr="0072463B">
        <w:t>………………………………………………………........................................................................................................................................................................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</w:t>
      </w:r>
    </w:p>
    <w:p w:rsidR="00322F99" w:rsidRDefault="00322F99" w:rsidP="001865B3"/>
    <w:p w:rsidR="001865B3" w:rsidRPr="0072463B" w:rsidRDefault="001865B3" w:rsidP="001865B3"/>
    <w:p w:rsidR="001865B3" w:rsidRPr="0072463B" w:rsidRDefault="001865B3" w:rsidP="00D2280E"/>
    <w:sectPr w:rsidR="001865B3" w:rsidRPr="0072463B" w:rsidSect="00D23839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ED3" w:rsidRDefault="004E3ED3" w:rsidP="00322F99">
      <w:pPr>
        <w:spacing w:after="0" w:line="240" w:lineRule="auto"/>
      </w:pPr>
      <w:r>
        <w:separator/>
      </w:r>
    </w:p>
  </w:endnote>
  <w:endnote w:type="continuationSeparator" w:id="0">
    <w:p w:rsidR="004E3ED3" w:rsidRDefault="004E3ED3" w:rsidP="00322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F99" w:rsidRDefault="00322F99" w:rsidP="00322F99">
    <w:pPr>
      <w:pStyle w:val="a4"/>
      <w:jc w:val="center"/>
    </w:pPr>
    <w:r>
      <w:t xml:space="preserve">                                                                                                                               Καλή επιτυχία</w:t>
    </w:r>
  </w:p>
  <w:p w:rsidR="00322F99" w:rsidRDefault="00167E52" w:rsidP="00322F99">
    <w:pPr>
      <w:pStyle w:val="a4"/>
      <w:jc w:val="right"/>
    </w:pPr>
    <w:r>
      <w:t xml:space="preserve">  </w:t>
    </w:r>
    <w:proofErr w:type="spellStart"/>
    <w:r>
      <w:t>Μισαη</w:t>
    </w:r>
    <w:r w:rsidR="00322F99">
      <w:t>λίδη</w:t>
    </w:r>
    <w:proofErr w:type="spellEnd"/>
    <w:r w:rsidR="00322F99">
      <w:t xml:space="preserve"> Νίκη</w:t>
    </w:r>
  </w:p>
  <w:p w:rsidR="00322F99" w:rsidRDefault="00322F99" w:rsidP="00322F99">
    <w:pPr>
      <w:pStyle w:val="a4"/>
      <w:jc w:val="center"/>
    </w:pPr>
    <w:r>
      <w:t xml:space="preserve">                                                                                                                               Φιλόλογος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ED3" w:rsidRDefault="004E3ED3" w:rsidP="00322F99">
      <w:pPr>
        <w:spacing w:after="0" w:line="240" w:lineRule="auto"/>
      </w:pPr>
      <w:r>
        <w:separator/>
      </w:r>
    </w:p>
  </w:footnote>
  <w:footnote w:type="continuationSeparator" w:id="0">
    <w:p w:rsidR="004E3ED3" w:rsidRDefault="004E3ED3" w:rsidP="00322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80E"/>
    <w:rsid w:val="000366AF"/>
    <w:rsid w:val="00167E52"/>
    <w:rsid w:val="00171DD4"/>
    <w:rsid w:val="001865B3"/>
    <w:rsid w:val="00215000"/>
    <w:rsid w:val="00322F99"/>
    <w:rsid w:val="00381149"/>
    <w:rsid w:val="00425011"/>
    <w:rsid w:val="004E3ED3"/>
    <w:rsid w:val="0051791E"/>
    <w:rsid w:val="0072463B"/>
    <w:rsid w:val="0096492F"/>
    <w:rsid w:val="00C62323"/>
    <w:rsid w:val="00D2280E"/>
    <w:rsid w:val="00D23839"/>
    <w:rsid w:val="00DC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2F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322F99"/>
  </w:style>
  <w:style w:type="paragraph" w:styleId="a4">
    <w:name w:val="footer"/>
    <w:basedOn w:val="a"/>
    <w:link w:val="Char0"/>
    <w:uiPriority w:val="99"/>
    <w:semiHidden/>
    <w:unhideWhenUsed/>
    <w:rsid w:val="00322F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322F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614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7</cp:revision>
  <cp:lastPrinted>2016-02-09T20:14:00Z</cp:lastPrinted>
  <dcterms:created xsi:type="dcterms:W3CDTF">2016-02-09T18:56:00Z</dcterms:created>
  <dcterms:modified xsi:type="dcterms:W3CDTF">2016-02-09T20:28:00Z</dcterms:modified>
</cp:coreProperties>
</file>