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E3409D" w:rsidRPr="00E3409D" w:rsidTr="00E3409D">
        <w:trPr>
          <w:tblCellSpacing w:w="0" w:type="dxa"/>
          <w:jc w:val="center"/>
        </w:trPr>
        <w:tc>
          <w:tcPr>
            <w:tcW w:w="0" w:type="auto"/>
            <w:vAlign w:val="center"/>
            <w:hideMark/>
          </w:tcPr>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sz w:val="109"/>
                <w:lang w:eastAsia="el-GR"/>
              </w:rPr>
              <w:t>“</w:t>
            </w:r>
            <w:r w:rsidRPr="00E3409D">
              <w:rPr>
                <w:rFonts w:ascii="Palatino Linotype" w:eastAsia="Times New Roman" w:hAnsi="Palatino Linotype" w:cs="Times New Roman"/>
                <w:color w:val="FF0000"/>
                <w:sz w:val="109"/>
                <w:lang w:eastAsia="el-GR"/>
              </w:rPr>
              <w:t>Ἤ</w:t>
            </w:r>
            <w:r w:rsidRPr="00E3409D">
              <w:rPr>
                <w:rFonts w:ascii="Palatino Linotype" w:eastAsia="Times New Roman" w:hAnsi="Palatino Linotype" w:cs="Times New Roman"/>
                <w:color w:val="000000"/>
                <w:lang w:eastAsia="el-GR"/>
              </w:rPr>
              <w:t>μην πτωχόν βοσκόπουλον εἰς τά ὄρη. Δεκαοκτώ ἐτῶν, καί δέν ἤξευρα ἀκόμη </w:t>
            </w:r>
            <w:r w:rsidRPr="00E3409D">
              <w:rPr>
                <w:rFonts w:ascii="Palatino Linotype" w:eastAsia="Times New Roman" w:hAnsi="Palatino Linotype" w:cs="Times New Roman"/>
                <w:i/>
                <w:iCs/>
                <w:color w:val="000000"/>
                <w:lang w:eastAsia="el-GR"/>
              </w:rPr>
              <w:t>ἄλφα</w:t>
            </w:r>
            <w:r w:rsidRPr="00E3409D">
              <w:rPr>
                <w:rFonts w:ascii="Palatino Linotype" w:eastAsia="Times New Roman" w:hAnsi="Palatino Linotype" w:cs="Times New Roman"/>
                <w:color w:val="000000"/>
                <w:lang w:eastAsia="el-GR"/>
              </w:rPr>
              <w:t>. Χωρίς νά τό ἠξεύρω, ἤμην εὐτυχής. Τήν τελευταίαν φοράν ὁπού ἐγεύθην τήν εὐτυχίαν ἦτον τό θέρος ἐκεῖνο τοῦ ἔτους 187... Ἤμην ὡραῖος ἔφηβος, κ' ἔβλεπα τό πρωίμως </w:t>
            </w:r>
            <w:hyperlink r:id="rId5" w:tooltip="στρυφνόν |(&lt; στρυφνός, φυτό που ο χυμός του προξενούσε έκφραση αποστροφής· εδώ προκειμένου για ήθος προσώπου): τραχύ, αυστηρό, άρα αρρενωπό." w:history="1">
              <w:r w:rsidRPr="00E3409D">
                <w:rPr>
                  <w:rFonts w:ascii="Palatino Linotype" w:eastAsia="Times New Roman" w:hAnsi="Palatino Linotype" w:cs="Times New Roman"/>
                  <w:color w:val="006600"/>
                  <w:lang w:eastAsia="el-GR"/>
                </w:rPr>
                <w:t>στρυφνόν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szCs w:val="18"/>
                <w:vertAlign w:val="superscript"/>
                <w:lang w:eastAsia="el-GR"/>
              </w:rPr>
              <w:t>1</w:t>
            </w:r>
            <w:r w:rsidRPr="00E3409D">
              <w:rPr>
                <w:rFonts w:ascii="Palatino Linotype" w:eastAsia="Times New Roman" w:hAnsi="Palatino Linotype" w:cs="Times New Roman"/>
                <w:color w:val="000000"/>
                <w:lang w:eastAsia="el-GR"/>
              </w:rPr>
              <w:t> ἡλιοκαές πρόσωπόν μου νά γυαλίζεται εἰς τά ρυάκια καί τάς βρύσεις, κ' ἐγύμναζα τό εὐλύγιστον, ὑψηλόν ἀνάστημά μου ἀνά τούς βράχους καί τά βουνά.</w:t>
            </w:r>
            <w:r w:rsidRPr="00E3409D">
              <w:rPr>
                <w:rFonts w:ascii="Palatino Linotype" w:eastAsia="Times New Roman" w:hAnsi="Palatino Linotype" w:cs="Times New Roman"/>
                <w:color w:val="000000"/>
                <w:lang w:eastAsia="el-GR"/>
              </w:rPr>
              <w:br/>
              <w:t>Τόν χειμῶνα πού ἤρχισ' εὐθύς κατόπιν μ' ἐπῆρε πλησίον του ὁ γηραιός πάτερ Σισώης, ἤ Σισώνης, καθώς τόν ὠνόμαζον οἱ χωρικοί μας, καί μ' ἔμαθε γράμματα. Ἦτον πρῴην διδάσκαλος, καί μέχρι τέλους τόν προσηγόρευον ὅλοι εἰς τήν κλητικήν «δάσκαλε». Εἰς τούς χρόνους τῆς Ἐπαναστάσεως ἦτον μοναχός καί διάκονος. </w:t>
            </w:r>
            <w:hyperlink r:id="rId6" w:tooltip="Είτα| έπειτα." w:history="1">
              <w:r w:rsidRPr="00E3409D">
                <w:rPr>
                  <w:rFonts w:ascii="Palatino Linotype" w:eastAsia="Times New Roman" w:hAnsi="Palatino Linotype" w:cs="Times New Roman"/>
                  <w:color w:val="006600"/>
                  <w:lang w:eastAsia="el-GR"/>
                </w:rPr>
                <w:t>Εἶτα</w:t>
              </w:r>
            </w:hyperlink>
            <w:r w:rsidRPr="00E3409D">
              <w:rPr>
                <w:rFonts w:ascii="Palatino Linotype" w:eastAsia="Times New Roman" w:hAnsi="Palatino Linotype" w:cs="Times New Roman"/>
                <w:color w:val="000000"/>
                <w:sz w:val="18"/>
                <w:vertAlign w:val="superscript"/>
                <w:lang w:eastAsia="el-GR"/>
              </w:rPr>
              <w:t>2</w:t>
            </w:r>
            <w:r w:rsidRPr="00E3409D">
              <w:rPr>
                <w:rFonts w:ascii="Palatino Linotype" w:eastAsia="Times New Roman" w:hAnsi="Palatino Linotype" w:cs="Times New Roman"/>
                <w:color w:val="000000"/>
                <w:lang w:eastAsia="el-GR"/>
              </w:rPr>
              <w:t> ἠγάπησε μίαν Τουρκοπούλαν, καθώς ἔλεγαν, τήν ἔκλεψεν, ἀπό ἕνα χαρέμι τῆς Σμύρνης, τήν ἐβάπτισε καί τήν ἐνυμφεύθη.</w:t>
            </w:r>
            <w:r w:rsidRPr="00E3409D">
              <w:rPr>
                <w:rFonts w:ascii="Palatino Linotype" w:eastAsia="Times New Roman" w:hAnsi="Palatino Linotype" w:cs="Times New Roman"/>
                <w:color w:val="000000"/>
                <w:lang w:eastAsia="el-GR"/>
              </w:rPr>
              <w:br/>
              <w:t>Εὐθύς μετά τήν ἀποκατάστασιν τῶν πραγμάτων, </w:t>
            </w:r>
            <w:hyperlink r:id="rId7" w:tooltip="επί Καποδίστρια κυβερνήτου| δηλ. κατά την περίοδο 1828-1831, οπότε ως γνωστό αναπτύχθηκε ευρύ εκπαιδευτικό πρόγραμμα στην Ελλάδα." w:history="1">
              <w:r w:rsidRPr="00E3409D">
                <w:rPr>
                  <w:rFonts w:ascii="Palatino Linotype" w:eastAsia="Times New Roman" w:hAnsi="Palatino Linotype" w:cs="Times New Roman"/>
                  <w:color w:val="006600"/>
                  <w:lang w:eastAsia="el-GR"/>
                </w:rPr>
                <w:t>ἐπί Καποδίστρια κυβερνήτου</w:t>
              </w:r>
            </w:hyperlink>
            <w:r w:rsidRPr="00E3409D">
              <w:rPr>
                <w:rFonts w:ascii="Palatino Linotype" w:eastAsia="Times New Roman" w:hAnsi="Palatino Linotype" w:cs="Times New Roman"/>
                <w:color w:val="000000"/>
                <w:sz w:val="18"/>
                <w:vertAlign w:val="superscript"/>
                <w:lang w:eastAsia="el-GR"/>
              </w:rPr>
              <w:t>3</w:t>
            </w:r>
            <w:r w:rsidRPr="00E3409D">
              <w:rPr>
                <w:rFonts w:ascii="Palatino Linotype" w:eastAsia="Times New Roman" w:hAnsi="Palatino Linotype" w:cs="Times New Roman"/>
                <w:color w:val="000000"/>
                <w:lang w:eastAsia="el-GR"/>
              </w:rPr>
              <w:t>, ἐδίδασκεν εἰς διάφορα σχολεῖα ἀνά τήν Ἑλλάδα, καί εἶχεν οὐ μικράν φήμην, ὑπό τό ὄνομα «ὁ Σωτηράκης ὁ δάσκαλος». Ἀργότερα ἀφοῦ ἐξησφάλισε τήν οἰκογένειάν του, ἐνθυμήθη τήν παλαιάν ὑποχρέωσίν του, ἐφόρεσε καί πάλιν τά ράσα, ὡς ἁπλοῦς μοναχός τήν φοράν ταύτην, </w:t>
            </w:r>
            <w:hyperlink r:id="rId8" w:tooltip="κωλυόμενος να ιερατεύη| του απαγορευόταν να τελεί μυστήρια ως ιερέας, ίσως ως ποινή για το παράπτωμά του." w:history="1">
              <w:r w:rsidRPr="00E3409D">
                <w:rPr>
                  <w:rFonts w:ascii="Palatino Linotype" w:eastAsia="Times New Roman" w:hAnsi="Palatino Linotype" w:cs="Times New Roman"/>
                  <w:color w:val="006600"/>
                  <w:lang w:eastAsia="el-GR"/>
                </w:rPr>
                <w:t>κωλυόμενος νά ἱερατεύῃ</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4</w:t>
            </w:r>
            <w:r w:rsidRPr="00E3409D">
              <w:rPr>
                <w:rFonts w:ascii="Palatino Linotype" w:eastAsia="Times New Roman" w:hAnsi="Palatino Linotype" w:cs="Times New Roman"/>
                <w:color w:val="000000"/>
                <w:lang w:eastAsia="el-GR"/>
              </w:rPr>
              <w:t> κ' </w:t>
            </w:r>
            <w:hyperlink r:id="rId9" w:tooltip="εγκαταβίωσεν (&lt;εν+κατά+βιώ)| πέρασε τη ζωή του μέσα..." w:history="1">
              <w:r w:rsidRPr="00E3409D">
                <w:rPr>
                  <w:rFonts w:ascii="Palatino Linotype" w:eastAsia="Times New Roman" w:hAnsi="Palatino Linotype" w:cs="Times New Roman"/>
                  <w:color w:val="006600"/>
                  <w:lang w:eastAsia="el-GR"/>
                </w:rPr>
                <w:t>ἐγκαταβίωσεν</w:t>
              </w:r>
            </w:hyperlink>
            <w:r w:rsidRPr="00E3409D">
              <w:rPr>
                <w:rFonts w:ascii="Palatino Linotype" w:eastAsia="Times New Roman" w:hAnsi="Palatino Linotype" w:cs="Times New Roman"/>
                <w:color w:val="000000"/>
                <w:sz w:val="18"/>
                <w:vertAlign w:val="superscript"/>
                <w:lang w:eastAsia="el-GR"/>
              </w:rPr>
              <w:t>5</w:t>
            </w:r>
            <w:r w:rsidRPr="00E3409D">
              <w:rPr>
                <w:rFonts w:ascii="Palatino Linotype" w:eastAsia="Times New Roman" w:hAnsi="Palatino Linotype" w:cs="Times New Roman"/>
                <w:color w:val="000000"/>
                <w:lang w:eastAsia="el-GR"/>
              </w:rPr>
              <w:t> ἐν μετανοίᾳ, εἰς τό </w:t>
            </w:r>
            <w:hyperlink r:id="rId10" w:tooltip="Κοινόβιον του Ευαγγελισμού| την Ι.Μ. Ευαγγελισμού της Θεοτόκου, στη Σκιάθο, που λειτουργούσε με πνεύμα κολλυβάδικο, χτισμένη (πιθ. το 1794) πάνω στα ερείπια της παλαιότερης μονής των Αγαλλιανών σε υψηλόκρημνη κορυφή." w:history="1">
              <w:r w:rsidRPr="00E3409D">
                <w:rPr>
                  <w:rFonts w:ascii="Palatino Linotype" w:eastAsia="Times New Roman" w:hAnsi="Palatino Linotype" w:cs="Times New Roman"/>
                  <w:color w:val="006600"/>
                  <w:lang w:eastAsia="el-GR"/>
                </w:rPr>
                <w:t>Κοινόβιον τοῦ Εὐαγγελισμοῦ</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6</w:t>
            </w:r>
            <w:r w:rsidRPr="00E3409D">
              <w:rPr>
                <w:rFonts w:ascii="Palatino Linotype" w:eastAsia="Times New Roman" w:hAnsi="Palatino Linotype" w:cs="Times New Roman"/>
                <w:color w:val="000000"/>
                <w:lang w:eastAsia="el-GR"/>
              </w:rPr>
              <w:t> Ἐκεῖ ἔκλαυσε τό ἁμάρτημά του, </w:t>
            </w:r>
            <w:hyperlink r:id="rId11" w:tooltip="το έχον γενναίαν αγαθοεργίαν ως εξόχως ελαφρυντικών περίστασιν| είχε ως μεγάλο ελαφρυντικό το ότι ενήργησε με τόλμη που κατέληξε ...σε γάμο." w:history="1">
              <w:r w:rsidRPr="00E3409D">
                <w:rPr>
                  <w:rFonts w:ascii="Palatino Linotype" w:eastAsia="Times New Roman" w:hAnsi="Palatino Linotype" w:cs="Times New Roman"/>
                  <w:color w:val="006600"/>
                  <w:lang w:eastAsia="el-GR"/>
                </w:rPr>
                <w:t>τό ἔχον γενναίαν ἀγαθοεργίαν ὡς ἐξόχως ἐλαφρυντικήν περίστασιν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7</w:t>
            </w:r>
            <w:r w:rsidRPr="00E3409D">
              <w:rPr>
                <w:rFonts w:ascii="Palatino Linotype" w:eastAsia="Times New Roman" w:hAnsi="Palatino Linotype" w:cs="Times New Roman"/>
                <w:color w:val="000000"/>
                <w:lang w:eastAsia="el-GR"/>
              </w:rPr>
              <w:t> καί λέγουν ὅτι ἐσώθη.</w:t>
            </w:r>
            <w:r w:rsidRPr="00E3409D">
              <w:rPr>
                <w:rFonts w:ascii="Palatino Linotype" w:eastAsia="Times New Roman" w:hAnsi="Palatino Linotype" w:cs="Times New Roman"/>
                <w:color w:val="000000"/>
                <w:lang w:eastAsia="el-GR"/>
              </w:rPr>
              <w:br/>
              <w:t>Ἀφοῦ ἔμαθα τά πρῶτα γράμματα πλησίον τοῦ γηραιοῦ Σισώη, ἐστάλην ὡς ὑπότροφος τῆς μονῆς εἴς τινα κατ' ἐπαρχίαν ἱερατικήν σχολήν, ὅπου κατετάχθην ἀμέσως εἰς τήν ἀνωτέραν τάξιν, εἶτα εἰς τήν ἐν Ἀθήναις </w:t>
            </w:r>
            <w:hyperlink r:id="rId12" w:tooltip="Ριζάρειον [Εκκλησιαστική Σχολή]| ιδρυμένη από τους εθνικούς ευεργέτες Μ. και Γ. Ριζάρη — σήμερα στην οδό Βασ. Σοφίας (1844 κ.εξ.)." w:history="1">
              <w:r w:rsidRPr="00E3409D">
                <w:rPr>
                  <w:rFonts w:ascii="Palatino Linotype" w:eastAsia="Times New Roman" w:hAnsi="Palatino Linotype" w:cs="Times New Roman"/>
                  <w:color w:val="006600"/>
                  <w:lang w:eastAsia="el-GR"/>
                </w:rPr>
                <w:t>Ριζάρειον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8</w:t>
            </w:r>
            <w:r w:rsidRPr="00E3409D">
              <w:rPr>
                <w:rFonts w:ascii="Palatino Linotype" w:eastAsia="Times New Roman" w:hAnsi="Palatino Linotype" w:cs="Times New Roman"/>
                <w:color w:val="000000"/>
                <w:lang w:eastAsia="el-GR"/>
              </w:rPr>
              <w:t>Τέλος, ἀρχίσας τάς σπουδάς μου σχεδόν εἰκοσαέτης, ἐξῆλθα τριακοντούτης ἀπό τό Πανεπιστήμιον· ἐξῆλθα δικηγόρος μέ δίπλωμα </w:t>
            </w:r>
            <w:hyperlink r:id="rId13" w:tooltip="προλύτου| ασκήσιμου, απλού πτυχιούχου (&lt;i&gt;προλυτεία&lt;/i&gt;: αποφοίτηση, απόλυση, πτυχίο λυτείας — παλαιά απόδοση πανεπιστημιακού τίτλου)." w:history="1">
              <w:r w:rsidRPr="00E3409D">
                <w:rPr>
                  <w:rFonts w:ascii="Palatino Linotype" w:eastAsia="Times New Roman" w:hAnsi="Palatino Linotype" w:cs="Times New Roman"/>
                  <w:color w:val="006600"/>
                  <w:lang w:eastAsia="el-GR"/>
                </w:rPr>
                <w:t>προλύτου</w:t>
              </w:r>
            </w:hyperlink>
            <w:r w:rsidRPr="00E3409D">
              <w:rPr>
                <w:rFonts w:ascii="Palatino Linotype" w:eastAsia="Times New Roman" w:hAnsi="Palatino Linotype" w:cs="Times New Roman"/>
                <w:color w:val="000000"/>
                <w:sz w:val="18"/>
                <w:vertAlign w:val="superscript"/>
                <w:lang w:eastAsia="el-GR"/>
              </w:rPr>
              <w:t>9</w:t>
            </w:r>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lang w:eastAsia="el-GR"/>
              </w:rPr>
              <w:br/>
              <w:t>Μεγάλην προκοπήν, ἐννοεῖται, δέν ἔκαμα. Σήμερον ἐξακολουθῶ νά ἐργάζωμαι ὡς βοηθός ἀκόμη εἰς τό γραφεῖον ἐπιφανοῦς τινος δικηγόρου καί πολιτευτοῦ ἐν Ἀθήναις, τόν ὁποῖον μισῶ, ἀγνοῶ ἐκ ποίας σκοτεινῆς ἀφορμῆς, ἀλλά πιθανῶς ἐπειδή τόν ἔχω προστάτην καί εὐεργέτην. Καί </w:t>
            </w:r>
            <w:hyperlink r:id="rId14" w:tooltip="είμαι περιωρισμένος και ανεπιτήδειος|&lt;i&gt;είμαι περιωρισμένος&lt;/i&gt;· δεν έχω οικονομική άνεση | &lt;i&gt;είμαι ανεπιτήδειος&lt;/i&gt;· δεν έχω τα «επιτήδεια» (πόρους) |&#10;— ομόσημες εκφράσεις." w:history="1">
              <w:r w:rsidRPr="00E3409D">
                <w:rPr>
                  <w:rFonts w:ascii="Palatino Linotype" w:eastAsia="Times New Roman" w:hAnsi="Palatino Linotype" w:cs="Times New Roman"/>
                  <w:color w:val="006600"/>
                  <w:lang w:eastAsia="el-GR"/>
                </w:rPr>
                <w:t>εἶμαι περιωρισμένος καί ἀνεπιτήδειος</w:t>
              </w:r>
            </w:hyperlink>
            <w:r w:rsidRPr="00E3409D">
              <w:rPr>
                <w:rFonts w:ascii="Palatino Linotype" w:eastAsia="Times New Roman" w:hAnsi="Palatino Linotype" w:cs="Times New Roman"/>
                <w:color w:val="000000"/>
                <w:sz w:val="18"/>
                <w:vertAlign w:val="superscript"/>
                <w:lang w:eastAsia="el-GR"/>
              </w:rPr>
              <w:t>10</w:t>
            </w:r>
            <w:r w:rsidRPr="00E3409D">
              <w:rPr>
                <w:rFonts w:ascii="Palatino Linotype" w:eastAsia="Times New Roman" w:hAnsi="Palatino Linotype" w:cs="Times New Roman"/>
                <w:color w:val="000000"/>
                <w:lang w:eastAsia="el-GR"/>
              </w:rPr>
              <w:t> οὐδέ δύναμαι νά ὠφεληθῶ ἀπό τήν θέσιν τήν ὁποίαν κατέχω πλησίον τοῦ δικηγόρου μου, θέσιν </w:t>
            </w:r>
            <w:hyperlink r:id="rId15" w:tooltip="οιονεί (&lt;οίον ει)| σαν, τρόπον-τινά, κατά κάποιον τρόπο. Βλ. σχετικά στην κατακλείδα του διηγήματος, όπου η παρομοίωση επανέρχεται." w:history="1">
              <w:r w:rsidRPr="00E3409D">
                <w:rPr>
                  <w:rFonts w:ascii="Palatino Linotype" w:eastAsia="Times New Roman" w:hAnsi="Palatino Linotype" w:cs="Times New Roman"/>
                  <w:color w:val="006600"/>
                  <w:lang w:eastAsia="el-GR"/>
                </w:rPr>
                <w:t>οἱονεί</w:t>
              </w:r>
            </w:hyperlink>
            <w:r w:rsidRPr="00E3409D">
              <w:rPr>
                <w:rFonts w:ascii="Palatino Linotype" w:eastAsia="Times New Roman" w:hAnsi="Palatino Linotype" w:cs="Times New Roman"/>
                <w:color w:val="000000"/>
                <w:sz w:val="18"/>
                <w:vertAlign w:val="superscript"/>
                <w:lang w:eastAsia="el-GR"/>
              </w:rPr>
              <w:t>11</w:t>
            </w:r>
            <w:r w:rsidRPr="00E3409D">
              <w:rPr>
                <w:rFonts w:ascii="Palatino Linotype" w:eastAsia="Times New Roman" w:hAnsi="Palatino Linotype" w:cs="Times New Roman"/>
                <w:color w:val="000000"/>
                <w:lang w:eastAsia="el-GR"/>
              </w:rPr>
              <w:t> αὐλικοῦ.</w:t>
            </w:r>
            <w:r w:rsidRPr="00E3409D">
              <w:rPr>
                <w:rFonts w:ascii="Palatino Linotype" w:eastAsia="Times New Roman" w:hAnsi="Palatino Linotype" w:cs="Times New Roman"/>
                <w:color w:val="000000"/>
                <w:lang w:eastAsia="el-GR"/>
              </w:rPr>
              <w:br/>
              <w:t xml:space="preserve">Καθώς ὁ σκύλος, ὁ δεμένος μέ πολύ κοντόν σχοινίον εἰς τήν αὐλήν τοῦ αὐθέντου του, δέν ἠμπορεῖ νά γαυγίζῃ οὔτε νά δαγκάσῃ ἔξω </w:t>
            </w:r>
            <w:r w:rsidRPr="00E3409D">
              <w:rPr>
                <w:rFonts w:ascii="Palatino Linotype" w:eastAsia="Times New Roman" w:hAnsi="Palatino Linotype" w:cs="Times New Roman"/>
                <w:color w:val="000000"/>
                <w:lang w:eastAsia="el-GR"/>
              </w:rPr>
              <w:lastRenderedPageBreak/>
              <w:t>ἀπό τήν ἀκτῖνα καί τό τόξον τά ὁποῖα διαγράφει τό κοντόν σχοινίον, παρομοίως κ' ἐγώ δέν δύναμαι οὔτε νά εἴπω, οὔτε νά πράξω τίποτε περισσότερον παρ' ὅσον μοῦ ἐπιτρέπει ἡ στενή δικαιοδοσία τήν ὁποίαν ἔχω εἰς τό γραφεῖον τοῦ προϊσταμένου μου.</w:t>
            </w:r>
          </w:p>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 *</w:t>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Ἡ τελευταία χρονιά πού ἤμην ἀκόμη </w:t>
            </w:r>
            <w:hyperlink r:id="rId16" w:tooltip="φυσικός άνθρωπος| &lt;i&gt;«ζών κατά φύσιν»&lt;/i&gt;. Ο Παπαδιαμάντης γενικά δεν συμπαθούσε τον πολιτισμό των αστικών κέντρων που απομάκρυνε τους ανθρώπους από την παράδοση." w:history="1">
              <w:r w:rsidRPr="00E3409D">
                <w:rPr>
                  <w:rFonts w:ascii="Palatino Linotype" w:eastAsia="Times New Roman" w:hAnsi="Palatino Linotype" w:cs="Times New Roman"/>
                  <w:color w:val="006600"/>
                  <w:lang w:eastAsia="el-GR"/>
                </w:rPr>
                <w:t>φυσικός ἄνθρωπος</w:t>
              </w:r>
            </w:hyperlink>
            <w:r w:rsidRPr="00E3409D">
              <w:rPr>
                <w:rFonts w:ascii="Palatino Linotype" w:eastAsia="Times New Roman" w:hAnsi="Palatino Linotype" w:cs="Times New Roman"/>
                <w:color w:val="000000"/>
                <w:sz w:val="18"/>
                <w:vertAlign w:val="superscript"/>
                <w:lang w:eastAsia="el-GR"/>
              </w:rPr>
              <w:t>12</w:t>
            </w:r>
            <w:r w:rsidRPr="00E3409D">
              <w:rPr>
                <w:rFonts w:ascii="Palatino Linotype" w:eastAsia="Times New Roman" w:hAnsi="Palatino Linotype" w:cs="Times New Roman"/>
                <w:color w:val="000000"/>
                <w:lang w:eastAsia="el-GR"/>
              </w:rPr>
              <w:t> ἦτον τό θέρος ἐκεῖνο τοῦ ἔτους 187... Ἤμην ὡραῖος ἔφηβος, καστανόμαλλος βοσκός, κ' ἔβοσκα τάς αἶγας τῆς Μονῆς τοῦ Εὐαγγελισμοῦ εἰς τά ὄρη τά παραθαλάσσια, τ' ἀνερχόμενα ἀποτόμως διά κρημνώδους ἀκτῆς, </w:t>
            </w:r>
            <w:hyperlink r:id="rId17" w:tooltip="ύπερθεν (επίρρ.)| πάνω από, υπεράνω του..." w:history="1">
              <w:r w:rsidRPr="00E3409D">
                <w:rPr>
                  <w:rFonts w:ascii="Palatino Linotype" w:eastAsia="Times New Roman" w:hAnsi="Palatino Linotype" w:cs="Times New Roman"/>
                  <w:color w:val="006600"/>
                  <w:lang w:eastAsia="el-GR"/>
                </w:rPr>
                <w:t>ὕπερθεν</w:t>
              </w:r>
            </w:hyperlink>
            <w:r w:rsidRPr="00E3409D">
              <w:rPr>
                <w:rFonts w:ascii="Palatino Linotype" w:eastAsia="Times New Roman" w:hAnsi="Palatino Linotype" w:cs="Times New Roman"/>
                <w:color w:val="000000"/>
                <w:sz w:val="18"/>
                <w:vertAlign w:val="superscript"/>
                <w:lang w:eastAsia="el-GR"/>
              </w:rPr>
              <w:t>13</w:t>
            </w:r>
            <w:r w:rsidRPr="00E3409D">
              <w:rPr>
                <w:rFonts w:ascii="Palatino Linotype" w:eastAsia="Times New Roman" w:hAnsi="Palatino Linotype" w:cs="Times New Roman"/>
                <w:color w:val="000000"/>
                <w:lang w:eastAsia="el-GR"/>
              </w:rPr>
              <w:t> τοῦ κράτους τοῦ Βορρᾶ καί τοῦ πελάγους. Ὅλον τό</w:t>
            </w:r>
            <w:hyperlink r:id="rId18" w:tooltip="κατάμερον| εξοχική περιοχή που ανήκει σε κάποιον, περιοχή όπου κάποιος βοσκός διαμένει με το κοπάδι του." w:history="1">
              <w:r w:rsidRPr="00E3409D">
                <w:rPr>
                  <w:rFonts w:ascii="Palatino Linotype" w:eastAsia="Times New Roman" w:hAnsi="Palatino Linotype" w:cs="Times New Roman"/>
                  <w:color w:val="006600"/>
                  <w:lang w:eastAsia="el-GR"/>
                </w:rPr>
                <w:t>κατάμερον</w:t>
              </w:r>
            </w:hyperlink>
            <w:r w:rsidRPr="00E3409D">
              <w:rPr>
                <w:rFonts w:ascii="Palatino Linotype" w:eastAsia="Times New Roman" w:hAnsi="Palatino Linotype" w:cs="Times New Roman"/>
                <w:color w:val="000000"/>
                <w:sz w:val="18"/>
                <w:vertAlign w:val="superscript"/>
                <w:lang w:eastAsia="el-GR"/>
              </w:rPr>
              <w:t>14</w:t>
            </w:r>
            <w:r w:rsidRPr="00E3409D">
              <w:rPr>
                <w:rFonts w:ascii="Palatino Linotype" w:eastAsia="Times New Roman" w:hAnsi="Palatino Linotype" w:cs="Times New Roman"/>
                <w:color w:val="000000"/>
                <w:lang w:eastAsia="el-GR"/>
              </w:rPr>
              <w:t> ἐκεῖνο, τό καλούμενον </w:t>
            </w:r>
            <w:hyperlink r:id="rId19" w:tooltip="Ξάρμενο, και παρακάτω Πλατάνα, Μέγας Γιαλός, Κλήμα κλπ.| τοπωνύμια της Σκιάθου." w:history="1">
              <w:r w:rsidRPr="00E3409D">
                <w:rPr>
                  <w:rFonts w:ascii="Palatino Linotype" w:eastAsia="Times New Roman" w:hAnsi="Palatino Linotype" w:cs="Times New Roman"/>
                  <w:color w:val="006600"/>
                  <w:lang w:eastAsia="el-GR"/>
                </w:rPr>
                <w:t>Ξάρμενο</w:t>
              </w:r>
            </w:hyperlink>
            <w:r w:rsidRPr="00E3409D">
              <w:rPr>
                <w:rFonts w:ascii="Palatino Linotype" w:eastAsia="Times New Roman" w:hAnsi="Palatino Linotype" w:cs="Times New Roman"/>
                <w:color w:val="000000"/>
                <w:sz w:val="18"/>
                <w:vertAlign w:val="superscript"/>
                <w:lang w:eastAsia="el-GR"/>
              </w:rPr>
              <w:t>15</w:t>
            </w:r>
            <w:r w:rsidRPr="00E3409D">
              <w:rPr>
                <w:rFonts w:ascii="Palatino Linotype" w:eastAsia="Times New Roman" w:hAnsi="Palatino Linotype" w:cs="Times New Roman"/>
                <w:color w:val="000000"/>
                <w:lang w:eastAsia="el-GR"/>
              </w:rPr>
              <w:t>, ἀπό τά πλοῖα τά ὁποῖα κατέπλεον </w:t>
            </w:r>
            <w:hyperlink r:id="rId20" w:tooltip="ξάρμενα ή ξυλάρμενα| Για ιστιοφόρα που θαλασσοδέρνουν:| &lt;i&gt;ξάρμενα&lt;/i&gt;· χωρίς αρματωσιά· |&lt;i&gt;ξυλάρμενα&lt;/i&gt;· με δεμένα λόγω κακοκαιρίας τα πανιά κι εκτεθειμένα στον άνεμο." w:history="1">
              <w:r w:rsidRPr="00E3409D">
                <w:rPr>
                  <w:rFonts w:ascii="Palatino Linotype" w:eastAsia="Times New Roman" w:hAnsi="Palatino Linotype" w:cs="Times New Roman"/>
                  <w:color w:val="006600"/>
                  <w:lang w:eastAsia="el-GR"/>
                </w:rPr>
                <w:t>ξάρμενα ἤ ξυλάρμενα</w:t>
              </w:r>
            </w:hyperlink>
            <w:r w:rsidRPr="00E3409D">
              <w:rPr>
                <w:rFonts w:ascii="Palatino Linotype" w:eastAsia="Times New Roman" w:hAnsi="Palatino Linotype" w:cs="Times New Roman"/>
                <w:color w:val="000000"/>
                <w:sz w:val="18"/>
                <w:vertAlign w:val="superscript"/>
                <w:lang w:eastAsia="el-GR"/>
              </w:rPr>
              <w:t>16</w:t>
            </w:r>
            <w:r w:rsidRPr="00E3409D">
              <w:rPr>
                <w:rFonts w:ascii="Palatino Linotype" w:eastAsia="Times New Roman" w:hAnsi="Palatino Linotype" w:cs="Times New Roman"/>
                <w:color w:val="000000"/>
                <w:lang w:eastAsia="el-GR"/>
              </w:rPr>
              <w:t>, ἐξωθούμενα ἀπό τάς τρικυμίας, ἦτον ἰδικόν μου.</w:t>
            </w:r>
            <w:r w:rsidRPr="00E3409D">
              <w:rPr>
                <w:rFonts w:ascii="Palatino Linotype" w:eastAsia="Times New Roman" w:hAnsi="Palatino Linotype" w:cs="Times New Roman"/>
                <w:color w:val="000000"/>
                <w:lang w:eastAsia="el-GR"/>
              </w:rPr>
              <w:br/>
              <w:t>Ἡ πετρώδης, ἀπότομος ἀκτή του, ἡ Πλατάνα, ὁ Μέγας Γιαλός, τό Κλῆμα, ἔβλεπε πρός τόν </w:t>
            </w:r>
            <w:hyperlink r:id="rId21" w:tooltip="Καικίαν| τον βορειοανατολικό άνεμο των αρχαίων («&lt;i&gt;ἀπό τῆς ἄρκτου&lt;/i&gt; [από το Βορρά] &lt;i&gt;ῥέων ἄνεμος&lt;/i&gt;», κατά μεσαιωνική πηγή)." w:history="1">
              <w:r w:rsidRPr="00E3409D">
                <w:rPr>
                  <w:rFonts w:ascii="Palatino Linotype" w:eastAsia="Times New Roman" w:hAnsi="Palatino Linotype" w:cs="Times New Roman"/>
                  <w:color w:val="006600"/>
                  <w:lang w:eastAsia="el-GR"/>
                </w:rPr>
                <w:t>Καικίαν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17</w:t>
            </w:r>
            <w:r w:rsidRPr="00E3409D">
              <w:rPr>
                <w:rFonts w:ascii="Palatino Linotype" w:eastAsia="Times New Roman" w:hAnsi="Palatino Linotype" w:cs="Times New Roman"/>
                <w:color w:val="000000"/>
                <w:lang w:eastAsia="el-GR"/>
              </w:rPr>
              <w:t> καί ἦτον</w:t>
            </w:r>
            <w:hyperlink r:id="rId22" w:tooltip="αναπεπταμένη (&lt;αναπετάννυμι)| ανοιχτή, εκτεθειμένη/ανοιγμένη προς..." w:history="1">
              <w:r w:rsidRPr="00E3409D">
                <w:rPr>
                  <w:rFonts w:ascii="Palatino Linotype" w:eastAsia="Times New Roman" w:hAnsi="Palatino Linotype" w:cs="Times New Roman"/>
                  <w:color w:val="006600"/>
                  <w:lang w:eastAsia="el-GR"/>
                </w:rPr>
                <w:t>ἀναπεπταμένη</w:t>
              </w:r>
            </w:hyperlink>
            <w:r w:rsidRPr="00E3409D">
              <w:rPr>
                <w:rFonts w:ascii="Palatino Linotype" w:eastAsia="Times New Roman" w:hAnsi="Palatino Linotype" w:cs="Times New Roman"/>
                <w:color w:val="000000"/>
                <w:sz w:val="18"/>
                <w:vertAlign w:val="superscript"/>
                <w:lang w:eastAsia="el-GR"/>
              </w:rPr>
              <w:t>18</w:t>
            </w:r>
            <w:r w:rsidRPr="00E3409D">
              <w:rPr>
                <w:rFonts w:ascii="Palatino Linotype" w:eastAsia="Times New Roman" w:hAnsi="Palatino Linotype" w:cs="Times New Roman"/>
                <w:color w:val="000000"/>
                <w:lang w:eastAsia="el-GR"/>
              </w:rPr>
              <w:t> πρός τόν Βορρᾶν. Ἐφαινόμην κ' ἐγώ ὡς νά εἶχα μεγάλην συγγένειαν μέ τούς δύο τούτους ἀνέμους, οἱ ὁποῖοι ἀνέμιζαν τά μαλλιά μου, καί τά ἔκαμναν νά εἶναι σγουρά ὅπως οἱ θάμνοι κ' αἱ ἀγριελαῖαι, τάς ὁποίας ἐκύρτωναν μέ τό ἀκούραστον φύσημά των, μέ τό αἰώνιον τῆς πνοῆς των </w:t>
            </w:r>
            <w:hyperlink r:id="rId23" w:tooltip="φραγγέλιον| μαστίγιο (λέξη εκκλησιαστική)." w:history="1">
              <w:r w:rsidRPr="00E3409D">
                <w:rPr>
                  <w:rFonts w:ascii="Palatino Linotype" w:eastAsia="Times New Roman" w:hAnsi="Palatino Linotype" w:cs="Times New Roman"/>
                  <w:color w:val="006600"/>
                  <w:lang w:eastAsia="el-GR"/>
                </w:rPr>
                <w:t>φραγγέλιον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19</w:t>
            </w:r>
            <w:r w:rsidRPr="00E3409D">
              <w:rPr>
                <w:rFonts w:ascii="Palatino Linotype" w:eastAsia="Times New Roman" w:hAnsi="Palatino Linotype" w:cs="Times New Roman"/>
                <w:color w:val="000000"/>
                <w:lang w:eastAsia="el-GR"/>
              </w:rPr>
              <w:br/>
              <w:t>Ὅλα ἐκεῖνα ἦσαν ἰδικά μου. Οἱ λόγγοι, αἱ φάραγγες, αἱ κοιλάδες, ὅλος ὁ αἰγιαλός, καί τά βουνά. Τό χωράφι ἦτον τοῦ γεωργοῦ μόνον εἰς τάς ἡμέρας πού ἤρχετο νά ὀργώσῃ ἤ νά σπείρῃ, κ' ἔκαμνε τρίς τό σημεῖον τοῦ Σταυροῦ, κ' ἔλεγεν: «</w:t>
            </w:r>
            <w:hyperlink r:id="rId24" w:tooltip="Εις το όνομα του Πατρός καί του Υιού και του Αγίου Πνεύματος|Αρχή προσευχών." w:history="1">
              <w:r w:rsidRPr="00E3409D">
                <w:rPr>
                  <w:rFonts w:ascii="Palatino Linotype" w:eastAsia="Times New Roman" w:hAnsi="Palatino Linotype" w:cs="Times New Roman"/>
                  <w:i/>
                  <w:iCs/>
                  <w:color w:val="006600"/>
                  <w:lang w:eastAsia="el-GR"/>
                </w:rPr>
                <w:t>Εἰς τό ὄνομα τοῦ Πατρός καί τοῦ Υἱοῦ καί τοῦ Ἁγίου Πνεύματος</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 20</w:t>
            </w:r>
            <w:r w:rsidRPr="00E3409D">
              <w:rPr>
                <w:rFonts w:ascii="Palatino Linotype" w:eastAsia="Times New Roman" w:hAnsi="Palatino Linotype" w:cs="Times New Roman"/>
                <w:color w:val="000000"/>
                <w:lang w:eastAsia="el-GR"/>
              </w:rPr>
              <w:t> σπέρνω αὐτό τό χωράφι, γιά νά φᾶνε ὅλ’ οἱ ξένοι κ’ οἱ διαβάτες, καί τά πετεινά τ’ οὐρανοῦ, καί νά πάρω κ' ἐγώ τόν κόπο μου!»</w:t>
            </w:r>
            <w:r w:rsidRPr="00E3409D">
              <w:rPr>
                <w:rFonts w:ascii="Palatino Linotype" w:eastAsia="Times New Roman" w:hAnsi="Palatino Linotype" w:cs="Times New Roman"/>
                <w:color w:val="000000"/>
                <w:lang w:eastAsia="el-GR"/>
              </w:rPr>
              <w:br/>
              <w:t>Ἐγώ, χωρίς ποτέ νά ὀργώσω ἤ νά σπείρω, τό ἐθέριζα ἐν μέρει. Ἐμιμούμην τούς πεινασμένους μαθητάς τοῦ Σωτῆρος, κ' ἔβαλλα εἰς ἐφαρμογήν τάς διατάξεις τοῦ </w:t>
            </w:r>
            <w:hyperlink r:id="rId25" w:tooltip="Δευτερονόμιον ΚΓ ' 25-26| «&lt;i&gt;Ἐάν δέ εἰσέλθης εἰς ἀμητόν&lt;/i&gt; [στα σπαρτά]&lt;i&gt; τοῦ πλησίον σου, καί συλλέξεις ἐν ταῖς χερσίν σου στάχυς καί δρέπανον οὐ μή ἐπιβάλῃς ἐπί τόν ἀμητόν τοῦ πλησίον σου. — ἐάν δέ εἰσέλθῃς εἰς τόν αμπελώνα τοῦ πλησίον σου, φάγῃ σταφυλήν ὅσον ψυχήν σου ἐμπλησθῆναι, εἰς δέ ἄγγος&lt;/i&gt; [δοχείο] &lt;i&gt;οὐκ ἐμβαλεῖς&lt;/i&gt;»." w:history="1">
              <w:r w:rsidRPr="00E3409D">
                <w:rPr>
                  <w:rFonts w:ascii="Palatino Linotype" w:eastAsia="Times New Roman" w:hAnsi="Palatino Linotype" w:cs="Times New Roman"/>
                  <w:i/>
                  <w:iCs/>
                  <w:color w:val="006600"/>
                  <w:lang w:eastAsia="el-GR"/>
                </w:rPr>
                <w:t>Δευτερονομίου</w:t>
              </w:r>
            </w:hyperlink>
            <w:r w:rsidRPr="00E3409D">
              <w:rPr>
                <w:rFonts w:ascii="Palatino Linotype" w:eastAsia="Times New Roman" w:hAnsi="Palatino Linotype" w:cs="Times New Roman"/>
                <w:color w:val="000000"/>
                <w:sz w:val="18"/>
                <w:vertAlign w:val="superscript"/>
                <w:lang w:eastAsia="el-GR"/>
              </w:rPr>
              <w:t>21</w:t>
            </w:r>
            <w:r w:rsidRPr="00E3409D">
              <w:rPr>
                <w:rFonts w:ascii="Palatino Linotype" w:eastAsia="Times New Roman" w:hAnsi="Palatino Linotype" w:cs="Times New Roman"/>
                <w:color w:val="000000"/>
                <w:lang w:eastAsia="el-GR"/>
              </w:rPr>
              <w:t> χωρίς νά τάς γνωρίζω.</w:t>
            </w:r>
            <w:r w:rsidRPr="00E3409D">
              <w:rPr>
                <w:rFonts w:ascii="Palatino Linotype" w:eastAsia="Times New Roman" w:hAnsi="Palatino Linotype" w:cs="Times New Roman"/>
                <w:color w:val="000000"/>
                <w:lang w:eastAsia="el-GR"/>
              </w:rPr>
              <w:br/>
              <w:t>Τῆς πτωχῆς χήρας ἦτον ἡ ἄμπελος μόνον εἰς τάς ὥρας πού ἤρχετο ἡ ἰδία διά </w:t>
            </w:r>
            <w:hyperlink r:id="rId26" w:tooltip="να θειαφίση, ν' αργολογήση| να ραντίσει τα κλήματα με θειάφι για την πρόληψη ασθενειών και να τα απαλλάξει από τους αργούς (άχρηστους) βλαστούς — αντίστοιχα." w:history="1">
              <w:r w:rsidRPr="00E3409D">
                <w:rPr>
                  <w:rFonts w:ascii="Palatino Linotype" w:eastAsia="Times New Roman" w:hAnsi="Palatino Linotype" w:cs="Times New Roman"/>
                  <w:color w:val="006600"/>
                  <w:lang w:eastAsia="el-GR"/>
                </w:rPr>
                <w:t>νά θειαφίσῃ, ν' ἀργολογήσῃ</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22</w:t>
            </w:r>
            <w:r w:rsidRPr="00E3409D">
              <w:rPr>
                <w:rFonts w:ascii="Palatino Linotype" w:eastAsia="Times New Roman" w:hAnsi="Palatino Linotype" w:cs="Times New Roman"/>
                <w:color w:val="000000"/>
                <w:lang w:eastAsia="el-GR"/>
              </w:rPr>
              <w:t> νά γεμίσῃ ἕνα καλάθι σταφύλια, ἤ νά τρυγήσῃ, ἄν ἔμενε τίποτε διά τρύγημα. Ὅλον τόν ἄλλον καιρόν ἦτον κτῆμα ἰδικόν μου.</w:t>
            </w:r>
            <w:r w:rsidRPr="00E3409D">
              <w:rPr>
                <w:rFonts w:ascii="Palatino Linotype" w:eastAsia="Times New Roman" w:hAnsi="Palatino Linotype" w:cs="Times New Roman"/>
                <w:color w:val="000000"/>
                <w:lang w:eastAsia="el-GR"/>
              </w:rPr>
              <w:br/>
              <w:t>Μόνους ἀντιζήλους εἰς τήν </w:t>
            </w:r>
            <w:hyperlink r:id="rId27" w:tooltip="νομήν (με τη νομική του σημασία ο όρος)| εξουσία, κατοχή και χρήση." w:history="1">
              <w:r w:rsidRPr="00E3409D">
                <w:rPr>
                  <w:rFonts w:ascii="Palatino Linotype" w:eastAsia="Times New Roman" w:hAnsi="Palatino Linotype" w:cs="Times New Roman"/>
                  <w:color w:val="006600"/>
                  <w:lang w:eastAsia="el-GR"/>
                </w:rPr>
                <w:t>νομήν</w:t>
              </w:r>
            </w:hyperlink>
            <w:r w:rsidRPr="00E3409D">
              <w:rPr>
                <w:rFonts w:ascii="Palatino Linotype" w:eastAsia="Times New Roman" w:hAnsi="Palatino Linotype" w:cs="Times New Roman"/>
                <w:color w:val="000000"/>
                <w:sz w:val="18"/>
                <w:vertAlign w:val="superscript"/>
                <w:lang w:eastAsia="el-GR"/>
              </w:rPr>
              <w:t>23</w:t>
            </w:r>
            <w:r w:rsidRPr="00E3409D">
              <w:rPr>
                <w:rFonts w:ascii="Palatino Linotype" w:eastAsia="Times New Roman" w:hAnsi="Palatino Linotype" w:cs="Times New Roman"/>
                <w:color w:val="000000"/>
                <w:lang w:eastAsia="el-GR"/>
              </w:rPr>
              <w:t> καί τήν κάρπωσιν ταύτην εἶχα τούς μισθωτούς τῆς δημαρχίας, τούς ἀγροφύλακας, οἱ ὁποῖοι ἐπί τῇ προφάσει, ὅτι ἐφύλαγαν τά περιβόλια τοῦ κόσμου, ἐννοοῦσαν νά ἐκλέγουν αὐτοί τάς καλυτέρας ὀπώρας. Αὐτοί πράγματι δέν μοῦ ἤθελαν τό καλόν μου. Ἦσαν τρομεροί ἀνταγωνισταί δι' ἐμέ.</w:t>
            </w:r>
            <w:r w:rsidRPr="00E3409D">
              <w:rPr>
                <w:rFonts w:ascii="Palatino Linotype" w:eastAsia="Times New Roman" w:hAnsi="Palatino Linotype" w:cs="Times New Roman"/>
                <w:color w:val="000000"/>
                <w:lang w:eastAsia="el-GR"/>
              </w:rPr>
              <w:br/>
            </w:r>
            <w:r w:rsidRPr="00E3409D">
              <w:rPr>
                <w:rFonts w:ascii="Palatino Linotype" w:eastAsia="Times New Roman" w:hAnsi="Palatino Linotype" w:cs="Times New Roman"/>
                <w:color w:val="000000"/>
                <w:lang w:eastAsia="el-GR"/>
              </w:rPr>
              <w:lastRenderedPageBreak/>
              <w:t>Τό κυρίως κατάμερόν μου ἦτο ὑψηλότερα, ἔξω τῆς ἀκτῖνος τῶν ἐλαιώνων καί ἀμπέλων, ἐγώ ὅμως συχνά</w:t>
            </w:r>
            <w:hyperlink r:id="rId28" w:tooltip="επατούσα (κοιν. ιδιωμ.)| παραβίαζα." w:history="1">
              <w:r w:rsidRPr="00E3409D">
                <w:rPr>
                  <w:rFonts w:ascii="Palatino Linotype" w:eastAsia="Times New Roman" w:hAnsi="Palatino Linotype" w:cs="Times New Roman"/>
                  <w:color w:val="006600"/>
                  <w:lang w:eastAsia="el-GR"/>
                </w:rPr>
                <w:t>ἐπατοῦσα</w:t>
              </w:r>
            </w:hyperlink>
            <w:r w:rsidRPr="00E3409D">
              <w:rPr>
                <w:rFonts w:ascii="Palatino Linotype" w:eastAsia="Times New Roman" w:hAnsi="Palatino Linotype" w:cs="Times New Roman"/>
                <w:color w:val="000000"/>
                <w:sz w:val="18"/>
                <w:vertAlign w:val="superscript"/>
                <w:lang w:eastAsia="el-GR"/>
              </w:rPr>
              <w:t>24</w:t>
            </w:r>
            <w:r w:rsidRPr="00E3409D">
              <w:rPr>
                <w:rFonts w:ascii="Palatino Linotype" w:eastAsia="Times New Roman" w:hAnsi="Palatino Linotype" w:cs="Times New Roman"/>
                <w:color w:val="000000"/>
                <w:lang w:eastAsia="el-GR"/>
              </w:rPr>
              <w:t> τά σύνορα. Ἐκεῖ παραπάνω, ἀνάμεσα εἰς δύο φάραγγας καί τρεῖς κορυφάς, πλήρεις ἀγρίων θάμνων, χόρτου καί χαμωκλάδων, ἔβοσκα τά γίδια τοῦ Μοναστηρίου. Ἤμην «παραγυιός», ἀντί μισθοῦ πέντε δραχμῶν τόν μῆνα, τάς ὁποίας ἀκολούθως μοῦ ηὔξησαν εἰς ἕξ. Σιμά εἰς τόν μισθόν τοῦτον, τό Μοναστήρι μοῦ ἔδιδε καί </w:t>
            </w:r>
            <w:hyperlink r:id="rId29" w:tooltip="φασκιές| λουρίδες (εδώ δερμάτινες)." w:history="1">
              <w:r w:rsidRPr="00E3409D">
                <w:rPr>
                  <w:rFonts w:ascii="Palatino Linotype" w:eastAsia="Times New Roman" w:hAnsi="Palatino Linotype" w:cs="Times New Roman"/>
                  <w:color w:val="006600"/>
                  <w:lang w:eastAsia="el-GR"/>
                </w:rPr>
                <w:t>φασκιές</w:t>
              </w:r>
            </w:hyperlink>
            <w:r w:rsidRPr="00E3409D">
              <w:rPr>
                <w:rFonts w:ascii="Palatino Linotype" w:eastAsia="Times New Roman" w:hAnsi="Palatino Linotype" w:cs="Times New Roman"/>
                <w:color w:val="000000"/>
                <w:sz w:val="18"/>
                <w:vertAlign w:val="superscript"/>
                <w:lang w:eastAsia="el-GR"/>
              </w:rPr>
              <w:t>25</w:t>
            </w:r>
            <w:r w:rsidRPr="00E3409D">
              <w:rPr>
                <w:rFonts w:ascii="Palatino Linotype" w:eastAsia="Times New Roman" w:hAnsi="Palatino Linotype" w:cs="Times New Roman"/>
                <w:color w:val="000000"/>
                <w:lang w:eastAsia="el-GR"/>
              </w:rPr>
              <w:t> διά τσαρούχια, καί ἄφθονα μαῦρα ψωμία ἤ πίττες, καθώς τά ὠνόμαζαν οἱ καλόγηροι.</w:t>
            </w:r>
            <w:r w:rsidRPr="00E3409D">
              <w:rPr>
                <w:rFonts w:ascii="Palatino Linotype" w:eastAsia="Times New Roman" w:hAnsi="Palatino Linotype" w:cs="Times New Roman"/>
                <w:color w:val="000000"/>
                <w:lang w:eastAsia="el-GR"/>
              </w:rPr>
              <w:br/>
              <w:t>Μόνον διαρκῆ γείτονα, ὅταν κατηρχόμην κάτω, εἰς τήν ἄκρην τῆς περιοχῆς μου, εἶχα τόν κύρ Μόσχον, ἕνα μικρόν ἄρχοντα λίαν ἰδιότροπον. Ὁ κυρ Μόσχος ἐκατοίκει εἰς τήν ἐξοχήν, εἰς ἕνα ὡραῖον μικρόν πύργον μαζί μέ τήν ἀνεψιάν του τήν Μοσχούλαν, τήν ὁποίαν εἶχεν υἱοθετήσει, ἐπειδή ἦτον χηρευμένος καί ἄτεκνος. Τήν εἶχε προσλάβει πλησίον του,</w:t>
            </w:r>
            <w:hyperlink r:id="rId30" w:tooltip="μονογενή| μοναδικό τέκνο, χωρίς αδέλφια, μοναχοπαίδι." w:history="1">
              <w:r w:rsidRPr="00E3409D">
                <w:rPr>
                  <w:rFonts w:ascii="Palatino Linotype" w:eastAsia="Times New Roman" w:hAnsi="Palatino Linotype" w:cs="Times New Roman"/>
                  <w:color w:val="006600"/>
                  <w:lang w:eastAsia="el-GR"/>
                </w:rPr>
                <w:t>μονογενῆ</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26</w:t>
            </w:r>
            <w:r w:rsidRPr="00E3409D">
              <w:rPr>
                <w:rFonts w:ascii="Palatino Linotype" w:eastAsia="Times New Roman" w:hAnsi="Palatino Linotype" w:cs="Times New Roman"/>
                <w:color w:val="000000"/>
                <w:lang w:eastAsia="el-GR"/>
              </w:rPr>
              <w:t> ὀρφανήν ἐκ κοιλίας μητρός, καί τήν ἠγάπα ὡς νά ἦτο θυγάτηρ του.</w:t>
            </w:r>
            <w:r w:rsidRPr="00E3409D">
              <w:rPr>
                <w:rFonts w:ascii="Palatino Linotype" w:eastAsia="Times New Roman" w:hAnsi="Palatino Linotype" w:cs="Times New Roman"/>
                <w:color w:val="000000"/>
                <w:lang w:eastAsia="el-GR"/>
              </w:rPr>
              <w:br/>
              <w:t>Ὁ κύρ Μόσχος εἶχεν ἀποκτήσει περιουσίαν εἰς ἐπιχειρήσεις καί ταξίδια. Ἔχων ἐκτεταμένον κτῆμα εἰς τήν θέσιν ἐκείνην, ἔπεισε μερικούς πτωχούς γείτονας νά τοῦ πωλήσουν τούς ἀγρούς των, ἠγόρασεν οὕτως ὀκτώ ἤ δέκα συνεχόμενα χωράφια, τά περιετοίχισεν ὅλα ὁμοῦ, καί ἀπετέλεσεν ἕν μέγα διά τόν τόπον μας κτῆμα, μέ πολλῶν ἑκατοντάδων στρεμμάτων ἔκτασιν. Ὁ περίβολος διά νά κτισθῇ ἐστοίχισε πολλά, ἴσως περισσότερα ἤ ὅσα ἤξιζε τό κτῆμα· ἀλλά δέν τόν ἔμελλε δι' αὐτά τόν κύρ Μόσχον θέλοντα νά ἔχῃ χωριστόν οἱονεί βασίλειον δι' ἑαυτόν καί διά τήν ἀνεψιάν του.</w:t>
            </w:r>
            <w:r w:rsidRPr="00E3409D">
              <w:rPr>
                <w:rFonts w:ascii="Palatino Linotype" w:eastAsia="Times New Roman" w:hAnsi="Palatino Linotype" w:cs="Times New Roman"/>
                <w:color w:val="000000"/>
                <w:lang w:eastAsia="el-GR"/>
              </w:rPr>
              <w:br/>
              <w:t>Ἔκτισεν εἰς τήν ἄκρην πυργοειδῆ ὑψηλόν οἰκίσκον, μέ δύο πατώματα, ἐκαθάρισε καί περιεμάζευσε τούς ἐσκορπισμένους κρουνούς τοῦ νεροῦ, ἤνοιξε καί πηγάδι πρός κατασκευήν μαγγάνου διά τό πότισμα. Διήρεσε τό κτῆμα εἰς τέσσαρα μέρη· εἰς ἄμπελον, ἐλαιῶνα, ἀγροκήπιον μέ πλῆθος ὀπωροφόρων δένδρων καί κήπους μέ </w:t>
            </w:r>
            <w:hyperlink r:id="rId31" w:tooltip="αιμασιάς| ξερολιθιές, περιφράγματα λιθόχτιστα χωρίς κονίαμα." w:history="1">
              <w:r w:rsidRPr="00E3409D">
                <w:rPr>
                  <w:rFonts w:ascii="Palatino Linotype" w:eastAsia="Times New Roman" w:hAnsi="Palatino Linotype" w:cs="Times New Roman"/>
                  <w:color w:val="006600"/>
                  <w:lang w:eastAsia="el-GR"/>
                </w:rPr>
                <w:t>αἱμασιάς</w:t>
              </w:r>
            </w:hyperlink>
            <w:r w:rsidRPr="00E3409D">
              <w:rPr>
                <w:rFonts w:ascii="Palatino Linotype" w:eastAsia="Times New Roman" w:hAnsi="Palatino Linotype" w:cs="Times New Roman"/>
                <w:color w:val="000000"/>
                <w:sz w:val="18"/>
                <w:vertAlign w:val="superscript"/>
                <w:lang w:eastAsia="el-GR"/>
              </w:rPr>
              <w:t>27</w:t>
            </w:r>
            <w:r w:rsidRPr="00E3409D">
              <w:rPr>
                <w:rFonts w:ascii="Palatino Linotype" w:eastAsia="Times New Roman" w:hAnsi="Palatino Linotype" w:cs="Times New Roman"/>
                <w:color w:val="000000"/>
                <w:lang w:eastAsia="el-GR"/>
              </w:rPr>
              <w:t> ἤ</w:t>
            </w:r>
            <w:hyperlink r:id="rId32" w:tooltip="μποστάνια| ποτιστικά χωράφια, περιβόλια με λαχανικά κυρίως." w:history="1">
              <w:r w:rsidRPr="00E3409D">
                <w:rPr>
                  <w:rFonts w:ascii="Palatino Linotype" w:eastAsia="Times New Roman" w:hAnsi="Palatino Linotype" w:cs="Times New Roman"/>
                  <w:color w:val="006600"/>
                  <w:lang w:eastAsia="el-GR"/>
                </w:rPr>
                <w:t>μποστάνια</w:t>
              </w:r>
            </w:hyperlink>
            <w:r w:rsidRPr="00E3409D">
              <w:rPr>
                <w:rFonts w:ascii="Palatino Linotype" w:eastAsia="Times New Roman" w:hAnsi="Palatino Linotype" w:cs="Times New Roman"/>
                <w:color w:val="000000"/>
                <w:lang w:eastAsia="el-GR"/>
              </w:rPr>
              <w:t>. Ἐγκατεστάθη ἐκεῖ, κ' ἔζη διαρκῶς εἰς τήν ἐξοχήν, σπανίως κατερχόμενος εἰς τήν </w:t>
            </w:r>
            <w:hyperlink r:id="rId33" w:tooltip="πολίχνην| κωμόπολη." w:history="1">
              <w:r w:rsidRPr="00E3409D">
                <w:rPr>
                  <w:rFonts w:ascii="Palatino Linotype" w:eastAsia="Times New Roman" w:hAnsi="Palatino Linotype" w:cs="Times New Roman"/>
                  <w:color w:val="006600"/>
                  <w:lang w:eastAsia="el-GR"/>
                </w:rPr>
                <w:t>πολίχνην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28</w:t>
            </w:r>
            <w:r w:rsidRPr="00E3409D">
              <w:rPr>
                <w:rFonts w:ascii="Palatino Linotype" w:eastAsia="Times New Roman" w:hAnsi="Palatino Linotype" w:cs="Times New Roman"/>
                <w:color w:val="000000"/>
                <w:lang w:eastAsia="el-GR"/>
              </w:rPr>
              <w:t> Τό κτῆμα ἦτον παρά τό χεῖλος τῆς θαλάσσης, κ' ἐνῷ ὁ ἐπάνω τοῖχος ἔφθανεν ὥς τήν κορυφήν τοῦ μικροῦ βουνοῦ, ὁ κάτω τοῖχος, μέ σφοδρόν βορρᾶν πνέοντα, σχεδόν ἐβρέχετο ἀπό τό κῦμα.</w:t>
            </w:r>
            <w:r w:rsidRPr="00E3409D">
              <w:rPr>
                <w:rFonts w:ascii="Palatino Linotype" w:eastAsia="Times New Roman" w:hAnsi="Palatino Linotype" w:cs="Times New Roman"/>
                <w:color w:val="000000"/>
                <w:lang w:eastAsia="el-GR"/>
              </w:rPr>
              <w:br/>
              <w:t>Ὁ κύρ Μόσχος εἶχεν ὡς συντροφιάν τό τσιμπούκι του, τό κομβολόγι του, τό σκαλιστήρι του καί τήν ἀνεψιάν του τήν Μοσχούλαν. Ἡ παιδίσκη θά ἦτον ὥς δύο ἔτη νεωτέρα ἐμοῦ. Μικρή ἐπήδα ἀπό βράχον εἰς βράχον, ἔτρεχεν ἀπό κολπίσκον εἰς κολπίσκον, κάτω εἰς τόν αἰγιαλόν, ἔβγαζε κοχύλια, κ' ἐκυνηγοῦσε τά καβούρια. Ἦτον </w:t>
            </w:r>
            <w:hyperlink r:id="rId34" w:tooltip="θερμόαιμος| ζωηρή." w:history="1">
              <w:r w:rsidRPr="00E3409D">
                <w:rPr>
                  <w:rFonts w:ascii="Palatino Linotype" w:eastAsia="Times New Roman" w:hAnsi="Palatino Linotype" w:cs="Times New Roman"/>
                  <w:color w:val="006600"/>
                  <w:lang w:eastAsia="el-GR"/>
                </w:rPr>
                <w:t>θερμόαιμος</w:t>
              </w:r>
            </w:hyperlink>
            <w:r w:rsidRPr="00E3409D">
              <w:rPr>
                <w:rFonts w:ascii="Palatino Linotype" w:eastAsia="Times New Roman" w:hAnsi="Palatino Linotype" w:cs="Times New Roman"/>
                <w:color w:val="000000"/>
                <w:sz w:val="18"/>
                <w:vertAlign w:val="superscript"/>
                <w:lang w:eastAsia="el-GR"/>
              </w:rPr>
              <w:t>29</w:t>
            </w:r>
            <w:r w:rsidRPr="00E3409D">
              <w:rPr>
                <w:rFonts w:ascii="Palatino Linotype" w:eastAsia="Times New Roman" w:hAnsi="Palatino Linotype" w:cs="Times New Roman"/>
                <w:color w:val="000000"/>
                <w:lang w:eastAsia="el-GR"/>
              </w:rPr>
              <w:t> καί ἀνήσυχος ὡς πτηνόν τοῦ αιγιαλού. Ἦτον ὡραία μελαχροινή, κ' ἐνθύμιζε τήν νύμφην τοῦ </w:t>
            </w:r>
            <w:hyperlink r:id="rId35" w:tooltip="Άσμα |Πρόκειται για το &lt;i&gt;Άσμα Ασμάτων&lt;/i&gt;, διαλογική ερωτικοποιμενική αλληγορία της &lt;i&gt;Παλαιάς Διαθήκης&lt;/i&gt;, που αποδίδεται στον Σολομώντα. Εκτός από τον στίχο που παρατίθεται εν συνεχεία στο κείμενο των Ο ' (Δ ' 1), υπονοούνται και οι ακόλουθοι: «&lt;i&gt;Μέλαινά εἰμι καί καλή&lt;/i&gt; [...] &lt;i&gt;μή βλέψητέ με, ὅτι ἐγώ εἰμι μεμελανωμένη, ὅτι παρέβλεψέν με ὁ ἥλιος· υἱοί μητρός μου ἐμαχέσαντο ἐν ἐμοί, ἔθεντό με φυλάκισσαν ἐν ἀμπελῶσιν· αμπελῶνα ἐμόν οὐκ ἐφύλαξα&lt;/i&gt;» (Α' 5-6) και «&lt;i&gt;τράχηλός σου ὡς πύργος ἐλεφάντινος&lt;/i&gt;» (Ζ ' 5)." w:history="1">
              <w:r w:rsidRPr="00E3409D">
                <w:rPr>
                  <w:rFonts w:ascii="Palatino Linotype" w:eastAsia="Times New Roman" w:hAnsi="Palatino Linotype" w:cs="Times New Roman"/>
                  <w:i/>
                  <w:iCs/>
                  <w:color w:val="006600"/>
                  <w:lang w:eastAsia="el-GR"/>
                </w:rPr>
                <w:t>ᾌσματος</w:t>
              </w:r>
            </w:hyperlink>
            <w:r w:rsidRPr="00E3409D">
              <w:rPr>
                <w:rFonts w:ascii="Palatino Linotype" w:eastAsia="Times New Roman" w:hAnsi="Palatino Linotype" w:cs="Times New Roman"/>
                <w:color w:val="000000"/>
                <w:sz w:val="18"/>
                <w:vertAlign w:val="superscript"/>
                <w:lang w:eastAsia="el-GR"/>
              </w:rPr>
              <w:t>30</w:t>
            </w:r>
            <w:r w:rsidRPr="00E3409D">
              <w:rPr>
                <w:rFonts w:ascii="Palatino Linotype" w:eastAsia="Times New Roman" w:hAnsi="Palatino Linotype" w:cs="Times New Roman"/>
                <w:color w:val="000000"/>
                <w:lang w:eastAsia="el-GR"/>
              </w:rPr>
              <w:t> τήν ἡλιοκαυμένην, τήν ὁποίαν οἱ υἱοί τῆς μητρός της εἶχαν βάλει νά φυλάῃ τ' ἀμπέλια· «</w:t>
            </w:r>
            <w:r w:rsidRPr="00E3409D">
              <w:rPr>
                <w:rFonts w:ascii="Palatino Linotype" w:eastAsia="Times New Roman" w:hAnsi="Palatino Linotype" w:cs="Times New Roman"/>
                <w:i/>
                <w:iCs/>
                <w:color w:val="000000"/>
                <w:lang w:eastAsia="el-GR"/>
              </w:rPr>
              <w:t>Ἰδού εἶ καλή, ἡ πλησίον μου, ἰδού εἶ καλή· ὀφθαλμοί σου περιστεραί</w:t>
            </w:r>
            <w:r w:rsidRPr="00E3409D">
              <w:rPr>
                <w:rFonts w:ascii="Palatino Linotype" w:eastAsia="Times New Roman" w:hAnsi="Palatino Linotype" w:cs="Times New Roman"/>
                <w:color w:val="000000"/>
                <w:lang w:eastAsia="el-GR"/>
              </w:rPr>
              <w:t>...» Ὁ λαιμός της, καθώς ἔφεγγε καί </w:t>
            </w:r>
            <w:hyperlink r:id="rId36" w:tooltip="υπέφωσκεν| μόλις έφεγγε, ίσα που διακρινόταν, φέγγιζε από κάτω." w:history="1">
              <w:r w:rsidRPr="00E3409D">
                <w:rPr>
                  <w:rFonts w:ascii="Palatino Linotype" w:eastAsia="Times New Roman" w:hAnsi="Palatino Linotype" w:cs="Times New Roman"/>
                  <w:color w:val="006600"/>
                  <w:lang w:eastAsia="el-GR"/>
                </w:rPr>
                <w:t>ὑπέφωσκεν</w:t>
              </w:r>
            </w:hyperlink>
            <w:r w:rsidRPr="00E3409D">
              <w:rPr>
                <w:rFonts w:ascii="Palatino Linotype" w:eastAsia="Times New Roman" w:hAnsi="Palatino Linotype" w:cs="Times New Roman"/>
                <w:color w:val="000000"/>
                <w:sz w:val="18"/>
                <w:vertAlign w:val="superscript"/>
                <w:lang w:eastAsia="el-GR"/>
              </w:rPr>
              <w:t>31</w:t>
            </w:r>
            <w:r w:rsidRPr="00E3409D">
              <w:rPr>
                <w:rFonts w:ascii="Palatino Linotype" w:eastAsia="Times New Roman" w:hAnsi="Palatino Linotype" w:cs="Times New Roman"/>
                <w:color w:val="000000"/>
                <w:lang w:eastAsia="el-GR"/>
              </w:rPr>
              <w:t xml:space="preserve"> ὑπό </w:t>
            </w:r>
            <w:r w:rsidRPr="00E3409D">
              <w:rPr>
                <w:rFonts w:ascii="Palatino Linotype" w:eastAsia="Times New Roman" w:hAnsi="Palatino Linotype" w:cs="Times New Roman"/>
                <w:color w:val="000000"/>
                <w:lang w:eastAsia="el-GR"/>
              </w:rPr>
              <w:lastRenderedPageBreak/>
              <w:t>τήν τραχηλιάν της, ἦτον ἀπείρως λευκότερος ἀπό τόν </w:t>
            </w:r>
            <w:hyperlink r:id="rId37" w:tooltip="χρώτα| το δέρμα, τη σάρκα, και —κατ' επέκταση— την απόχρωση (χροιά) της επιδερμίδας." w:history="1">
              <w:r w:rsidRPr="00E3409D">
                <w:rPr>
                  <w:rFonts w:ascii="Palatino Linotype" w:eastAsia="Times New Roman" w:hAnsi="Palatino Linotype" w:cs="Times New Roman"/>
                  <w:color w:val="006600"/>
                  <w:lang w:eastAsia="el-GR"/>
                </w:rPr>
                <w:t>χρῶτα</w:t>
              </w:r>
            </w:hyperlink>
            <w:r w:rsidRPr="00E3409D">
              <w:rPr>
                <w:rFonts w:ascii="Palatino Linotype" w:eastAsia="Times New Roman" w:hAnsi="Palatino Linotype" w:cs="Times New Roman"/>
                <w:color w:val="000000"/>
                <w:sz w:val="18"/>
                <w:vertAlign w:val="superscript"/>
                <w:lang w:eastAsia="el-GR"/>
              </w:rPr>
              <w:t>32</w:t>
            </w:r>
            <w:r w:rsidRPr="00E3409D">
              <w:rPr>
                <w:rFonts w:ascii="Palatino Linotype" w:eastAsia="Times New Roman" w:hAnsi="Palatino Linotype" w:cs="Times New Roman"/>
                <w:color w:val="000000"/>
                <w:lang w:eastAsia="el-GR"/>
              </w:rPr>
              <w:t> τοῦ προσώπου της.</w:t>
            </w:r>
            <w:r w:rsidRPr="00E3409D">
              <w:rPr>
                <w:rFonts w:ascii="Palatino Linotype" w:eastAsia="Times New Roman" w:hAnsi="Palatino Linotype" w:cs="Times New Roman"/>
                <w:color w:val="000000"/>
                <w:lang w:eastAsia="el-GR"/>
              </w:rPr>
              <w:br/>
              <w:t>Ἦτον </w:t>
            </w:r>
            <w:hyperlink r:id="rId38" w:tooltip="ωχρά, ρόδινη, χρυσαυγίζουσα| φαινομενικώς αντιφατικά μεταξύ τους τα δυο πρώτα επίθετα συνδυάζονται με το τρίτο (&lt;i&gt;χρυσαυγάζω&lt;/i&gt;· εκπέμπω χρυσή ανταύγεια, λάμψη σαν της αυγής, την ώρα που ο ουρανός γίνεται χρυσαφής από τον ήλιο που ανατέλλει)· διακρίνεται η μεταφορά της ανώριμης αλλά υποσχετικής νεότητας." w:history="1">
              <w:r w:rsidRPr="00E3409D">
                <w:rPr>
                  <w:rFonts w:ascii="Palatino Linotype" w:eastAsia="Times New Roman" w:hAnsi="Palatino Linotype" w:cs="Times New Roman"/>
                  <w:color w:val="006600"/>
                  <w:lang w:eastAsia="el-GR"/>
                </w:rPr>
                <w:t>ὠχρά, ροδίνη, χρυσαυγίζουσα</w:t>
              </w:r>
            </w:hyperlink>
            <w:r w:rsidRPr="00E3409D">
              <w:rPr>
                <w:rFonts w:ascii="Palatino Linotype" w:eastAsia="Times New Roman" w:hAnsi="Palatino Linotype" w:cs="Times New Roman"/>
                <w:color w:val="000000"/>
                <w:sz w:val="18"/>
                <w:vertAlign w:val="superscript"/>
                <w:lang w:eastAsia="el-GR"/>
              </w:rPr>
              <w:t>33</w:t>
            </w:r>
            <w:r w:rsidRPr="00E3409D">
              <w:rPr>
                <w:rFonts w:ascii="Palatino Linotype" w:eastAsia="Times New Roman" w:hAnsi="Palatino Linotype" w:cs="Times New Roman"/>
                <w:color w:val="000000"/>
                <w:lang w:eastAsia="el-GR"/>
              </w:rPr>
              <w:t> καί μοῦ ἐφαίνετο νά ὁμοιάζῃ μέ τήν μικρήν </w:t>
            </w:r>
            <w:hyperlink r:id="rId39" w:tooltip="στέρφα|Από τις κατσίκες, άλλες επιδιώκεται να μην τεκνοποιήσουν, και ονομάζονται &lt;i&gt;στέρφες&lt;/i&gt; (στείρες), κι άλλες προορίζονται για το αντίθετο ακριβώς (τα &lt;i&gt;γαλάρια&lt;/i&gt;)." w:history="1">
              <w:r w:rsidRPr="00E3409D">
                <w:rPr>
                  <w:rFonts w:ascii="Palatino Linotype" w:eastAsia="Times New Roman" w:hAnsi="Palatino Linotype" w:cs="Times New Roman"/>
                  <w:color w:val="006600"/>
                  <w:lang w:eastAsia="el-GR"/>
                </w:rPr>
                <w:t>στέρφαν</w:t>
              </w:r>
            </w:hyperlink>
            <w:r w:rsidRPr="00E3409D">
              <w:rPr>
                <w:rFonts w:ascii="Palatino Linotype" w:eastAsia="Times New Roman" w:hAnsi="Palatino Linotype" w:cs="Times New Roman"/>
                <w:color w:val="000000"/>
                <w:sz w:val="18"/>
                <w:vertAlign w:val="superscript"/>
                <w:lang w:eastAsia="el-GR"/>
              </w:rPr>
              <w:t>34</w:t>
            </w:r>
            <w:r w:rsidRPr="00E3409D">
              <w:rPr>
                <w:rFonts w:ascii="Palatino Linotype" w:eastAsia="Times New Roman" w:hAnsi="Palatino Linotype" w:cs="Times New Roman"/>
                <w:color w:val="000000"/>
                <w:lang w:eastAsia="el-GR"/>
              </w:rPr>
              <w:t> αἶγα, τήν μικρόσωμον καί </w:t>
            </w:r>
            <w:hyperlink r:id="rId40" w:tooltip="λεπτοφυή| λεπτή, ντελικάτη ως προς τη σωματική δομή (την &lt;i&gt;φυήν&lt;/i&gt;· φύση)." w:history="1">
              <w:r w:rsidRPr="00E3409D">
                <w:rPr>
                  <w:rFonts w:ascii="Palatino Linotype" w:eastAsia="Times New Roman" w:hAnsi="Palatino Linotype" w:cs="Times New Roman"/>
                  <w:color w:val="006600"/>
                  <w:lang w:eastAsia="el-GR"/>
                </w:rPr>
                <w:t>λεπτοφυῆ</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35</w:t>
            </w:r>
            <w:r w:rsidRPr="00E3409D">
              <w:rPr>
                <w:rFonts w:ascii="Palatino Linotype" w:eastAsia="Times New Roman" w:hAnsi="Palatino Linotype" w:cs="Times New Roman"/>
                <w:color w:val="000000"/>
                <w:lang w:eastAsia="el-GR"/>
              </w:rPr>
              <w:t> μέ κατάστιλπνον τρίχωμα, τήν ὁποίαν ἐγώ εἶχα ὀνομάσει Μοσχούλαν. Τό παράθυρον τοῦ πύργου τό δυτικόν ἠνοίγετο πρός τόν λόγγον, ὁ ὁποῖος ἤρχιζε νά βαθύνεται πέραν τῆς κορυφῆς τοῦ βουνοῦ, ὅπου ἦσαν χαμόκλαδα, εὐώδεις θάμνοι, καί ἀργιλλώδης γῆ τραχεία. Ἐκεῖ ἤρχιζεν ἡ περιοχή μου. Ἕως ἐκεῖ κατηρχόμην συχνά, κ' ἔβοσκα τάς αἶγας τῶν καλογήρων, τῶν πνευματικῶν πατέρων μου.</w:t>
            </w:r>
            <w:r w:rsidRPr="00E3409D">
              <w:rPr>
                <w:rFonts w:ascii="Palatino Linotype" w:eastAsia="Times New Roman" w:hAnsi="Palatino Linotype" w:cs="Times New Roman"/>
                <w:color w:val="000000"/>
                <w:lang w:eastAsia="el-GR"/>
              </w:rPr>
              <w:br/>
              <w:t>Μίαν ἡμέραν, δέν ἠξεύρω πῶς, ἐνῷ ἐμέτρουν καθώς ἐσυνήθιζα τάς αἶγάς μου (ἦσαν ὅλαι πενηνταέξ κατ' ἐκεῖνον τόν χρόνον· ἄλλοτε ἀνεβοκατέβαινεν ὁ ἀριθμός των μεταξύ ἑξῆντα καί σαρανταπέντε), ἡ Μοσχούλα, ἡ εὐνοουμένη μου κατσίκα, εἶχε μείνει ὀπίσω, καί δέν εὑρέθη εἰς τό μέτρημα. Τάς εὕρισκα ὅλας 55. Ἐάν ἔλειπεν ἄλλη κατσίκα, δέν θά παρετήρουν ἀμέσως τήν ταυτότητα, ἀλλά μόνον τήν μονάδα πού ἔλειπεν ἀλλ' ἡ ἀπουσία τῆς Μοσχούλας ἦτον</w:t>
            </w:r>
            <w:hyperlink r:id="rId41" w:tooltip="επαισθητή| έντονα αισθητή, αμέσως αντιληπτή (αντίθ.: &lt;i&gt;ανεπαίσθητος, -η, -ο&lt;/i&gt;)." w:history="1">
              <w:r w:rsidRPr="00E3409D">
                <w:rPr>
                  <w:rFonts w:ascii="Palatino Linotype" w:eastAsia="Times New Roman" w:hAnsi="Palatino Linotype" w:cs="Times New Roman"/>
                  <w:color w:val="006600"/>
                  <w:lang w:eastAsia="el-GR"/>
                </w:rPr>
                <w:t>ἐπαισθητή</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36</w:t>
            </w:r>
            <w:r w:rsidRPr="00E3409D">
              <w:rPr>
                <w:rFonts w:ascii="Palatino Linotype" w:eastAsia="Times New Roman" w:hAnsi="Palatino Linotype" w:cs="Times New Roman"/>
                <w:color w:val="000000"/>
                <w:lang w:eastAsia="el-GR"/>
              </w:rPr>
              <w:t> Ἐτρόμαξα. Τάχα ὁ ἀετός μοῦ τήν ἐπῆρε;</w:t>
            </w:r>
            <w:r w:rsidRPr="00E3409D">
              <w:rPr>
                <w:rFonts w:ascii="Palatino Linotype" w:eastAsia="Times New Roman" w:hAnsi="Palatino Linotype" w:cs="Times New Roman"/>
                <w:color w:val="000000"/>
                <w:lang w:eastAsia="el-GR"/>
              </w:rPr>
              <w:br/>
              <w:t>Εἰς τά μέρη ἐκεῖνα, τά κάπως χαμηλότερα, οἱ ἀετοί δέν κατεδέχοντο νά μᾶς ἐπισκέπτωνται συχνά. Τό μέγα ὁρμητήριόν των ἦτον ὑψηλά πρός δυσμάς, εἰς τό κατάλευκον πετρῶδες βουνόν, τό καλούμενον Ἀετοφωλιά</w:t>
            </w:r>
            <w:hyperlink r:id="rId42" w:tooltip="φερωνύμως (&lt;φέρω-όνομα)| δημ. «με τ' όνομα» — και αντίστοιχη η χρήση του αρχαιοπρεπούς επιθέτου: επιτατικά." w:history="1">
              <w:r w:rsidRPr="00E3409D">
                <w:rPr>
                  <w:rFonts w:ascii="Palatino Linotype" w:eastAsia="Times New Roman" w:hAnsi="Palatino Linotype" w:cs="Times New Roman"/>
                  <w:color w:val="006600"/>
                  <w:lang w:eastAsia="el-GR"/>
                </w:rPr>
                <w:t>φερωνύμως</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37</w:t>
            </w:r>
            <w:r w:rsidRPr="00E3409D">
              <w:rPr>
                <w:rFonts w:ascii="Palatino Linotype" w:eastAsia="Times New Roman" w:hAnsi="Palatino Linotype" w:cs="Times New Roman"/>
                <w:color w:val="000000"/>
                <w:lang w:eastAsia="el-GR"/>
              </w:rPr>
              <w:t> Ἀλλά δέν μοῦ ἐφαίνετο ὅλως παράδοξον ἤ ἀνήκουστον πρᾶγμα ὁ ἀετός νά κατῆλθεν ἐκτάκτως, </w:t>
            </w:r>
            <w:hyperlink r:id="rId43" w:tooltip="τρωθείς (&lt;τιτρώσκω)| πληγωμένος (από τα βέλη του έρωτα), γοητευμένος." w:history="1">
              <w:r w:rsidRPr="00E3409D">
                <w:rPr>
                  <w:rFonts w:ascii="Palatino Linotype" w:eastAsia="Times New Roman" w:hAnsi="Palatino Linotype" w:cs="Times New Roman"/>
                  <w:color w:val="006600"/>
                  <w:lang w:eastAsia="el-GR"/>
                </w:rPr>
                <w:t>τρωθείς</w:t>
              </w:r>
            </w:hyperlink>
            <w:r w:rsidRPr="00E3409D">
              <w:rPr>
                <w:rFonts w:ascii="Palatino Linotype" w:eastAsia="Times New Roman" w:hAnsi="Palatino Linotype" w:cs="Times New Roman"/>
                <w:color w:val="000000"/>
                <w:sz w:val="18"/>
                <w:vertAlign w:val="superscript"/>
                <w:lang w:eastAsia="el-GR"/>
              </w:rPr>
              <w:t>38</w:t>
            </w:r>
            <w:r w:rsidRPr="00E3409D">
              <w:rPr>
                <w:rFonts w:ascii="Palatino Linotype" w:eastAsia="Times New Roman" w:hAnsi="Palatino Linotype" w:cs="Times New Roman"/>
                <w:color w:val="000000"/>
                <w:lang w:eastAsia="el-GR"/>
              </w:rPr>
              <w:t>ἀπό τά κάλλη τῆς Μοσχούλας, τῆς μικρᾶς κατσίκας μου.</w:t>
            </w:r>
            <w:r w:rsidRPr="00E3409D">
              <w:rPr>
                <w:rFonts w:ascii="Palatino Linotype" w:eastAsia="Times New Roman" w:hAnsi="Palatino Linotype" w:cs="Times New Roman"/>
                <w:color w:val="000000"/>
                <w:lang w:eastAsia="el-GR"/>
              </w:rPr>
              <w:br/>
              <w:t>Ἐφώναζα ὡς τρελός:</w:t>
            </w:r>
            <w:r w:rsidRPr="00E3409D">
              <w:rPr>
                <w:rFonts w:ascii="Palatino Linotype" w:eastAsia="Times New Roman" w:hAnsi="Palatino Linotype" w:cs="Times New Roman"/>
                <w:color w:val="000000"/>
                <w:lang w:eastAsia="el-GR"/>
              </w:rPr>
              <w:br/>
              <w:t>— Μοσχούλα!... </w:t>
            </w:r>
            <w:hyperlink r:id="rId44" w:tooltip="πού είν' η Μοσχούλα;| Υπόκειται το θέμα του «&lt;i&gt;ἀπολωλότος προβάτου&lt;/i&gt;», θέμα ιδιαίτερα προσφιλές στον Παπαδιαμάντη (το αναπλάθει χαρακτηριστικά στο παλαιότερο του διήγημα «Η Γλυκοφιλούσα», 1894)· «&lt;i&gt;τίς ἄνθρωπος ἐξ ὑμῶν ἔχων ἑκατόν πρόβατα, καί ἀπολέσας ἕν ἐξ αὐτῶν, οὐ καταλείπει τά ἐνενήκοντα ἐννέα ἐν τῇ ἐρήμῃ καί πορεύεται ἐπί τό ἀπολωλός ἕως οὗ εὕρῃ αὐτό; καί εὑρών ἐπιτίθησιν ἐπί τούς ὤμους αὐτοῦ χαίρων, καί ἐλθών εἰς τόν οίκον συγκαλεί τούς φίλους καί τούς γείτονας λέγων αὐτοῖς · συγχάρητέ με ὅτι εὗρον τό πρόβατόν μου τό ἀπολωλός&lt;/i&gt;» (Κατά Λουκάν ΙΕ ' 4-6)." w:history="1">
              <w:r w:rsidRPr="00E3409D">
                <w:rPr>
                  <w:rFonts w:ascii="Palatino Linotype" w:eastAsia="Times New Roman" w:hAnsi="Palatino Linotype" w:cs="Times New Roman"/>
                  <w:color w:val="006600"/>
                  <w:lang w:eastAsia="el-GR"/>
                </w:rPr>
                <w:t>ποῦ εἶν' ἡ Μοσχούλα;</w:t>
              </w:r>
            </w:hyperlink>
            <w:r w:rsidRPr="00E3409D">
              <w:rPr>
                <w:rFonts w:ascii="Palatino Linotype" w:eastAsia="Times New Roman" w:hAnsi="Palatino Linotype" w:cs="Times New Roman"/>
                <w:color w:val="000000"/>
                <w:sz w:val="18"/>
                <w:vertAlign w:val="superscript"/>
                <w:lang w:eastAsia="el-GR"/>
              </w:rPr>
              <w:t>39</w:t>
            </w:r>
            <w:r w:rsidRPr="00E3409D">
              <w:rPr>
                <w:rFonts w:ascii="Palatino Linotype" w:eastAsia="Times New Roman" w:hAnsi="Palatino Linotype" w:cs="Times New Roman"/>
                <w:color w:val="000000"/>
                <w:lang w:eastAsia="el-GR"/>
              </w:rPr>
              <w:br/>
              <w:t>Οὔτε εἶχα παρατηρήσει τήν παρουσίαν τῆς Μοσχούλας, τῆς ἀνεψιᾶς τοῦ κύρ Μόσχου ἐκεῖ σιμά. Αὐτή ἔτυχε νά ἔχῃ ἀνοικτόν τό παράθυρον. Ὁ τοῖχος τοῦ περιβόλου τοῦ κτήματος, καί ἡ οἰκία ἡ ἀκουμβῶσα ἐπάνω εἰς αὐτόν, ἀπεῖχον περί τά πεντακόσια βήματα ἀπό τήν θέσιν ὅπου εὑρισκόμην ἐγώ μέ τάς αἶγάς μου. Καθώς ἤκουσε τάς φωνάς μου, ἡ παιδίσκη ἀνωρθώθη, προέκυψεν εἰς τό παράθυρον καί ἔκραξε:</w:t>
            </w:r>
            <w:r w:rsidRPr="00E3409D">
              <w:rPr>
                <w:rFonts w:ascii="Palatino Linotype" w:eastAsia="Times New Roman" w:hAnsi="Palatino Linotype" w:cs="Times New Roman"/>
                <w:color w:val="000000"/>
                <w:lang w:eastAsia="el-GR"/>
              </w:rPr>
              <w:br/>
              <w:t>—  Τί ἔχεις καί φωνάζεις;</w:t>
            </w:r>
            <w:r w:rsidRPr="00E3409D">
              <w:rPr>
                <w:rFonts w:ascii="Palatino Linotype" w:eastAsia="Times New Roman" w:hAnsi="Palatino Linotype" w:cs="Times New Roman"/>
                <w:color w:val="000000"/>
                <w:lang w:eastAsia="el-GR"/>
              </w:rPr>
              <w:br/>
              <w:t>Ἐγώ δέν ἤξευρα τί νά εἴπω· ἐν τοσούτῳ ἀπήντησα:</w:t>
            </w:r>
            <w:r w:rsidRPr="00E3409D">
              <w:rPr>
                <w:rFonts w:ascii="Palatino Linotype" w:eastAsia="Times New Roman" w:hAnsi="Palatino Linotype" w:cs="Times New Roman"/>
                <w:color w:val="000000"/>
                <w:lang w:eastAsia="el-GR"/>
              </w:rPr>
              <w:br/>
              <w:t>— Φωνάζω ἐγώ τήν κατσίκα μου, τή Μοσχούλα!... Μέ σένα δέν ἔχω νά κάμω.</w:t>
            </w:r>
            <w:r w:rsidRPr="00E3409D">
              <w:rPr>
                <w:rFonts w:ascii="Palatino Linotype" w:eastAsia="Times New Roman" w:hAnsi="Palatino Linotype" w:cs="Times New Roman"/>
                <w:color w:val="000000"/>
                <w:lang w:eastAsia="el-GR"/>
              </w:rPr>
              <w:br/>
              <w:t>Καθώς ἤκουσε τήν φωνήν μου, ἔκλεισε τό παράθυρον κ' ἔγινεν ἄφαντη.</w:t>
            </w:r>
            <w:r w:rsidRPr="00E3409D">
              <w:rPr>
                <w:rFonts w:ascii="Palatino Linotype" w:eastAsia="Times New Roman" w:hAnsi="Palatino Linotype" w:cs="Times New Roman"/>
                <w:color w:val="000000"/>
                <w:lang w:eastAsia="el-GR"/>
              </w:rPr>
              <w:br/>
            </w:r>
            <w:r w:rsidRPr="00E3409D">
              <w:rPr>
                <w:rFonts w:ascii="Palatino Linotype" w:eastAsia="Times New Roman" w:hAnsi="Palatino Linotype" w:cs="Times New Roman"/>
                <w:color w:val="000000"/>
                <w:lang w:eastAsia="el-GR"/>
              </w:rPr>
              <w:lastRenderedPageBreak/>
              <w:t>Μίαν ἄλλην ἡμέραν μέ εἶδε πάλιν ἀπό τό παράθυρόν της εἰς ἐκείνην τήν ἰδίαν θέσιν. Ἤμην πλαγιασμένος εἰς ἕνα ἴσκιον, ἄφηνα τάς αἶγάς μου νά βόσκουν κ’ ἐσφύριζα ἕνα ἦχον, ἕν ᾆσμα τοῦ βουνοῦ </w:t>
            </w:r>
            <w:hyperlink r:id="rId45" w:tooltip="αιπολικόν (&lt;αιπόλος: βοσκός)|ποιμενικό." w:history="1">
              <w:r w:rsidRPr="00E3409D">
                <w:rPr>
                  <w:rFonts w:ascii="Palatino Linotype" w:eastAsia="Times New Roman" w:hAnsi="Palatino Linotype" w:cs="Times New Roman"/>
                  <w:color w:val="006600"/>
                  <w:lang w:eastAsia="el-GR"/>
                </w:rPr>
                <w:t>αἰπολικόν.</w:t>
              </w:r>
              <w:r w:rsidRPr="00E3409D">
                <w:rPr>
                  <w:rFonts w:ascii="Palatino Linotype" w:eastAsia="Times New Roman" w:hAnsi="Palatino Linotype" w:cs="Times New Roman"/>
                  <w:color w:val="006600"/>
                  <w:sz w:val="18"/>
                  <w:vertAlign w:val="superscript"/>
                  <w:lang w:eastAsia="el-GR"/>
                </w:rPr>
                <w:t>40</w:t>
              </w:r>
            </w:hyperlink>
            <w:r w:rsidRPr="00E3409D">
              <w:rPr>
                <w:rFonts w:ascii="Palatino Linotype" w:eastAsia="Times New Roman" w:hAnsi="Palatino Linotype" w:cs="Times New Roman"/>
                <w:color w:val="000000"/>
                <w:lang w:eastAsia="el-GR"/>
              </w:rPr>
              <w:br/>
              <w:t>Δέν ἠξεύρω πῶς τῆς ἦλθε νά μοῦ φωνάξῃ:</w:t>
            </w:r>
            <w:r w:rsidRPr="00E3409D">
              <w:rPr>
                <w:rFonts w:ascii="Palatino Linotype" w:eastAsia="Times New Roman" w:hAnsi="Palatino Linotype" w:cs="Times New Roman"/>
                <w:color w:val="000000"/>
                <w:lang w:eastAsia="el-GR"/>
              </w:rPr>
              <w:br/>
              <w:t>— Ἔτσι ὅλο τραγουδεῖς!... Δέ σ' ἄκουσα ποτέ μου νά παίζῃς τό σουραύλι!.... </w:t>
            </w:r>
            <w:hyperlink r:id="rId46" w:tooltip="Βοσκός και να μην έχει σουραύλι, σαν παράξενο μου φαίνεται|Το στερεότυπο που η ηρωίδα έχει για τους βοσκούς μαρτυρεί ότι η γνώση της για την ποιμενική ζωή δεν είναι πρωτογενής και άμεση, αλλά από πηγές (διηγήσεις, εικόνες βιβλίων κλπ.) όπου η ζωή αυτή εμφανιζόταν εξωραϊσμένη — κατά παρόμοιο τρόπο πάντως και στην αρκαδική (ξένοιαστη βουκολική) παράσταση του νεαρού βοσκού που εμφανίζεται στο «Μοιρολόγι της Φώκιας» (βλ. και &lt;i&gt;ΚΝΛ&lt;/i&gt; Β ' Λυκείου, σ. 182)." w:history="1">
              <w:r w:rsidRPr="00E3409D">
                <w:rPr>
                  <w:rFonts w:ascii="Palatino Linotype" w:eastAsia="Times New Roman" w:hAnsi="Palatino Linotype" w:cs="Times New Roman"/>
                  <w:color w:val="006600"/>
                  <w:lang w:eastAsia="el-GR"/>
                </w:rPr>
                <w:t>Βοσκός καί νά μήν ἔχῃ σουραύλι, σάν παράξενο μοῦ φαίνεται</w:t>
              </w:r>
            </w:hyperlink>
            <w:r w:rsidRPr="00E3409D">
              <w:rPr>
                <w:rFonts w:ascii="Palatino Linotype" w:eastAsia="Times New Roman" w:hAnsi="Palatino Linotype" w:cs="Times New Roman"/>
                <w:color w:val="000000"/>
                <w:sz w:val="18"/>
                <w:vertAlign w:val="superscript"/>
                <w:lang w:eastAsia="el-GR"/>
              </w:rPr>
              <w:t>41</w:t>
            </w:r>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lang w:eastAsia="el-GR"/>
              </w:rPr>
              <w:br/>
              <w:t>Εἶχα ἐγώ σουραύλι (ἤτοι φλογέραν), ἀλλά δέν εἶχα ἀρκετόν θράσος ὥστε νά παίζω ἐν γνώσει ὅτι θά μέ ἤκουεν αὐτή... Τήν φοράν ταύτην ἐφιλοτιμήθην νά παίξω πρός χάριν της, ἀλλά δέν ἠξεύρω πῶς τῆς ἐφάνη ἡ τέχνη μου ἡ αὐλητική. Μόνον ἠξεύρω ὅτι μοῦ ἔστειλε δι' ἀμοιβήν ὀλίγα ξηρά σῦκα, κ' ἕνα </w:t>
            </w:r>
            <w:hyperlink r:id="rId47" w:tooltip="τάσι |  μεταλλικό δοχείο, συνήθως αβαθές (πιάτο — απ' όπου το υποκορ. &lt;i&gt;τασάκι&lt;/i&gt;)·" w:history="1">
              <w:r w:rsidRPr="00E3409D">
                <w:rPr>
                  <w:rFonts w:ascii="Palatino Linotype" w:eastAsia="Times New Roman" w:hAnsi="Palatino Linotype" w:cs="Times New Roman"/>
                  <w:color w:val="006600"/>
                  <w:lang w:eastAsia="el-GR"/>
                </w:rPr>
                <w:t>τάσι</w:t>
              </w:r>
            </w:hyperlink>
            <w:r w:rsidRPr="00E3409D">
              <w:rPr>
                <w:rFonts w:ascii="Palatino Linotype" w:eastAsia="Times New Roman" w:hAnsi="Palatino Linotype" w:cs="Times New Roman"/>
                <w:color w:val="000000"/>
                <w:lang w:eastAsia="el-GR"/>
              </w:rPr>
              <w:t> γεμᾶτο </w:t>
            </w:r>
            <w:hyperlink r:id="rId48" w:tooltip="πετ(ι)μέζι| σταφιδόμελι — γλυκό παχύρρευστο υγρό που παράγεται από το μούστο μετά απο παρατεταμένο βράσιμο σε σιγανή φωτιά. &#10;|Η χειρονομία της ηρωίδας μαρτυρεί, πέρα από την προσήνειά της, ή ότι δεν της φάνηκε κακή η «αυλητική τέχνη» του αφηγητή, και ο ίδιος το ήξερε (από αιδημοσύνη δυσκολεύεται να το ομολογήσει ευθέως), ή έστω ότι δεν της ήταν αυτός αδιάφορος." w:history="1">
              <w:r w:rsidRPr="00E3409D">
                <w:rPr>
                  <w:rFonts w:ascii="Palatino Linotype" w:eastAsia="Times New Roman" w:hAnsi="Palatino Linotype" w:cs="Times New Roman"/>
                  <w:color w:val="006600"/>
                  <w:lang w:eastAsia="el-GR"/>
                </w:rPr>
                <w:t>πετμέζι</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42</w:t>
            </w:r>
          </w:p>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 *</w:t>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Μίαν ἑσπέραν, καθώς εἶχα κατεβάσει τά γίδια μου κάτω εἰς τόν αἰγιαλόν, ἀνάμεσα εἰς τούς βράχους, ὅπου ἐσχημάτιζε χιλίους </w:t>
            </w:r>
            <w:hyperlink r:id="rId49" w:tooltip="γλαφυρούς| πλαστικούς, κομψούς, γλυπτικούς, καλοφτιαγμένους, χαριτωμένους, με κόλπους και κοιλώματα — πβ. πιο κάτω και τορνευτούς." w:history="1">
              <w:r w:rsidRPr="00E3409D">
                <w:rPr>
                  <w:rFonts w:ascii="Palatino Linotype" w:eastAsia="Times New Roman" w:hAnsi="Palatino Linotype" w:cs="Times New Roman"/>
                  <w:color w:val="006600"/>
                  <w:lang w:eastAsia="el-GR"/>
                </w:rPr>
                <w:t>γλαφυρούς</w:t>
              </w:r>
            </w:hyperlink>
            <w:r w:rsidRPr="00E3409D">
              <w:rPr>
                <w:rFonts w:ascii="Palatino Linotype" w:eastAsia="Times New Roman" w:hAnsi="Palatino Linotype" w:cs="Times New Roman"/>
                <w:color w:val="000000"/>
                <w:sz w:val="18"/>
                <w:vertAlign w:val="superscript"/>
                <w:lang w:eastAsia="el-GR"/>
              </w:rPr>
              <w:t>43</w:t>
            </w:r>
            <w:r w:rsidRPr="00E3409D">
              <w:rPr>
                <w:rFonts w:ascii="Palatino Linotype" w:eastAsia="Times New Roman" w:hAnsi="Palatino Linotype" w:cs="Times New Roman"/>
                <w:color w:val="000000"/>
                <w:lang w:eastAsia="el-GR"/>
              </w:rPr>
              <w:t> κολπίσκους καί ἀγκαλίτσες τό κῦμα, ὅπου ἀλλοῦ ἐκυρτώνοντο οἱ βράχοι εἰς προβλῆτας καί ἀλλοῦ ἐκοιλαίνοντο εἰς σπήλαια· καί ἀνάμεσα εἰς τούς τόσους ἑλιγμούς καί δαιδάλους τοῦ νεροῦ, τό ὁποῖον εἰσεχώρει </w:t>
            </w:r>
            <w:hyperlink r:id="rId50" w:tooltip="μορμυρίζον (για τρεχούμενα νερά προπάντων)|μουρμουρίζοντας." w:history="1">
              <w:r w:rsidRPr="00E3409D">
                <w:rPr>
                  <w:rFonts w:ascii="Palatino Linotype" w:eastAsia="Times New Roman" w:hAnsi="Palatino Linotype" w:cs="Times New Roman"/>
                  <w:color w:val="006600"/>
                  <w:lang w:eastAsia="el-GR"/>
                </w:rPr>
                <w:t>μορμυρίζον</w:t>
              </w:r>
            </w:hyperlink>
            <w:r w:rsidRPr="00E3409D">
              <w:rPr>
                <w:rFonts w:ascii="Palatino Linotype" w:eastAsia="Times New Roman" w:hAnsi="Palatino Linotype" w:cs="Times New Roman"/>
                <w:color w:val="000000"/>
                <w:sz w:val="18"/>
                <w:vertAlign w:val="superscript"/>
                <w:lang w:eastAsia="el-GR"/>
              </w:rPr>
              <w:t>44</w:t>
            </w:r>
            <w:r w:rsidRPr="00E3409D">
              <w:rPr>
                <w:rFonts w:ascii="Palatino Linotype" w:eastAsia="Times New Roman" w:hAnsi="Palatino Linotype" w:cs="Times New Roman"/>
                <w:color w:val="000000"/>
                <w:lang w:eastAsia="el-GR"/>
              </w:rPr>
              <w:t>, χορεῦον μέ ἀτάκτους φλοίσβους καί ἀφρούς, ὅμοιον μέ τό βρέφος τό ψελλίζον, πού ἀναπηδᾷ εἰς τό λῖκνόν του καί λαχταρεῖ νά σηκωθῇ καί νά χορεύσῃ εἰς τήν χεῖρα τῆς μητρός πού τό ἔψαυσε — καθώς εἶχα κατεβάσει, λέγω, τά γίδια μου διά ν' «</w:t>
            </w:r>
            <w:hyperlink r:id="rId51" w:tooltip="ν' «αρμυρίσουν» (λέγεται κυρίως για ζώα)| να πιουν θάλασσα, να πάρουν αλάτι." w:history="1">
              <w:r w:rsidRPr="00E3409D">
                <w:rPr>
                  <w:rFonts w:ascii="Palatino Linotype" w:eastAsia="Times New Roman" w:hAnsi="Palatino Linotype" w:cs="Times New Roman"/>
                  <w:color w:val="006600"/>
                  <w:lang w:eastAsia="el-GR"/>
                </w:rPr>
                <w:t>ἁρμυρίσουν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45</w:t>
            </w:r>
            <w:r w:rsidRPr="00E3409D">
              <w:rPr>
                <w:rFonts w:ascii="Palatino Linotype" w:eastAsia="Times New Roman" w:hAnsi="Palatino Linotype" w:cs="Times New Roman"/>
                <w:color w:val="000000"/>
                <w:lang w:eastAsia="el-GR"/>
              </w:rPr>
              <w:t> εἰς τήν θάλασσαν, ὅπως συχνά ἐσυνήθιζα, εἶδα τήν ἀκρογιαλιάν πού ἦτον μεγάλη χαρά καί μαγεία, καί τήν «</w:t>
            </w:r>
            <w:hyperlink r:id="rId52" w:tooltip="«ελιμπίστηκα» (λατινογενές- σχετικός και ο ψυχαναλυτικός όρος libido)| ορέχθηκα, λαχτάρησα, επιθύμησα σφοδρά." w:history="1">
              <w:r w:rsidRPr="00E3409D">
                <w:rPr>
                  <w:rFonts w:ascii="Palatino Linotype" w:eastAsia="Times New Roman" w:hAnsi="Palatino Linotype" w:cs="Times New Roman"/>
                  <w:color w:val="006600"/>
                  <w:lang w:eastAsia="el-GR"/>
                </w:rPr>
                <w:t>ἐλιμπίστηκα</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46</w:t>
            </w:r>
            <w:r w:rsidRPr="00E3409D">
              <w:rPr>
                <w:rFonts w:ascii="Palatino Linotype" w:eastAsia="Times New Roman" w:hAnsi="Palatino Linotype" w:cs="Times New Roman"/>
                <w:color w:val="000000"/>
                <w:lang w:eastAsia="el-GR"/>
              </w:rPr>
              <w:t>, κ' ἐλαχτάρησα νά πέσω νά κολυμβήσω. Ἦτον τόν Αὔγουστον μῆνα.</w:t>
            </w:r>
            <w:r w:rsidRPr="00E3409D">
              <w:rPr>
                <w:rFonts w:ascii="Palatino Linotype" w:eastAsia="Times New Roman" w:hAnsi="Palatino Linotype" w:cs="Times New Roman"/>
                <w:color w:val="000000"/>
                <w:lang w:eastAsia="el-GR"/>
              </w:rPr>
              <w:br/>
              <w:t>Ἀνέβασα τό κοπάδι μου ὀλίγον παραπάνω ἀπό τόν βράχον, ἀνάμεσα εἰς δύο κρημνούς καί εἰς ἕνα μονοπάτι τό ὁποῖον ἐχαράσσετο ἐπάνω εἰς τήν ράχιν. Δι' αὐτοῦ εἶχα κατέλθει, καί δι' αὐτοῦ ἔμελλα πάλιν νά ἐπιστρέψω εἰς τό βουνόν τήν νύκτα εἰς τήν στάνην μου. Ἄφησα ἐκεῖ τά γίδια μου διά νά βοσκήσουν εἰς τά </w:t>
            </w:r>
            <w:hyperlink r:id="rId53" w:tooltip="κρίταμα, αρμυρήθρες| φυτά που φύονται σε παραθαλάσσια εδάφη." w:history="1">
              <w:r w:rsidRPr="00E3409D">
                <w:rPr>
                  <w:rFonts w:ascii="Palatino Linotype" w:eastAsia="Times New Roman" w:hAnsi="Palatino Linotype" w:cs="Times New Roman"/>
                  <w:color w:val="006600"/>
                  <w:lang w:eastAsia="el-GR"/>
                </w:rPr>
                <w:t>κρίταμα</w:t>
              </w:r>
            </w:hyperlink>
            <w:r w:rsidRPr="00E3409D">
              <w:rPr>
                <w:rFonts w:ascii="Palatino Linotype" w:eastAsia="Times New Roman" w:hAnsi="Palatino Linotype" w:cs="Times New Roman"/>
                <w:color w:val="000000"/>
                <w:sz w:val="18"/>
                <w:vertAlign w:val="superscript"/>
                <w:lang w:eastAsia="el-GR"/>
              </w:rPr>
              <w:t>47</w:t>
            </w:r>
            <w:r w:rsidRPr="00E3409D">
              <w:rPr>
                <w:rFonts w:ascii="Palatino Linotype" w:eastAsia="Times New Roman" w:hAnsi="Palatino Linotype" w:cs="Times New Roman"/>
                <w:color w:val="000000"/>
                <w:lang w:eastAsia="el-GR"/>
              </w:rPr>
              <w:t> καί τάς ἁρμυρήθρας, ἄν καί δέν ἐπεινοῦσαν πλέον. Τά ἐσφύριξα σιγά διά νά καθίσουν νά ἡσυχάσουν καί νά μέ περιμένουν. Μέ ἄκουσαν κ' ἐκάθισαν ἥσυχα. Ἑπτά ἤ ὀκτώ ἐξ αὐτῶν τράγοι ἦσαν κωδωνοφόροι καί θά ἤκουον μακρόθεν τούς κωδωνισμούς των, ἄν τυχόν ἐδείκνυον συμπτώματα ἀνησυχίας.</w:t>
            </w:r>
            <w:r w:rsidRPr="00E3409D">
              <w:rPr>
                <w:rFonts w:ascii="Palatino Linotype" w:eastAsia="Times New Roman" w:hAnsi="Palatino Linotype" w:cs="Times New Roman"/>
                <w:color w:val="000000"/>
                <w:lang w:eastAsia="el-GR"/>
              </w:rPr>
              <w:br/>
              <w:t xml:space="preserve">Ἐγύρισα ὀπίσω, κατέβην πάλιν τόν κρημνόν, κ' ἔφθασα κάτω εἰς τήν θάλασσαν. Τήν ὥραν ἐκείνην εἶχε βασιλέψει ὁ ἥλιος, καί τό </w:t>
            </w:r>
            <w:r w:rsidRPr="00E3409D">
              <w:rPr>
                <w:rFonts w:ascii="Palatino Linotype" w:eastAsia="Times New Roman" w:hAnsi="Palatino Linotype" w:cs="Times New Roman"/>
                <w:color w:val="000000"/>
                <w:lang w:eastAsia="el-GR"/>
              </w:rPr>
              <w:lastRenderedPageBreak/>
              <w:t>φεγγάρι σχεδόν ὁλόγεμον ἤρχισε νά λάμπῃ χαμηλά, ὥς δύο καλαμιές ὑψηλότερα ἀπό τά βουνά τῆς ἀντικρινῆς νήσου. Ὁ βράχος ὁ δικός μου ἔτεινε πρός βορρᾶν, καί πέραν ἀπό τόν ἄλλον κάβον πρός δυσμάς, ἀριστερά μου, ἔβλεπα μίαν πτυχήν ἀπό τήν πορφύραν τοῦ ἡλίου, πού εῖχε βασιλέψει ἐκείνην τήν στιγμήν.</w:t>
            </w:r>
            <w:r w:rsidRPr="00E3409D">
              <w:rPr>
                <w:rFonts w:ascii="Palatino Linotype" w:eastAsia="Times New Roman" w:hAnsi="Palatino Linotype" w:cs="Times New Roman"/>
                <w:color w:val="000000"/>
                <w:lang w:eastAsia="el-GR"/>
              </w:rPr>
              <w:br/>
              <w:t>Ἦτον ἡ οὐρά τῆς λαμπρᾶς </w:t>
            </w:r>
            <w:hyperlink r:id="rId54" w:tooltip="αλουργίδος (&lt;αλς+έργον)| πορφύρας." w:history="1">
              <w:r w:rsidRPr="00E3409D">
                <w:rPr>
                  <w:rFonts w:ascii="Palatino Linotype" w:eastAsia="Times New Roman" w:hAnsi="Palatino Linotype" w:cs="Times New Roman"/>
                  <w:color w:val="006600"/>
                  <w:lang w:eastAsia="el-GR"/>
                </w:rPr>
                <w:t>ἁλουργίδος</w:t>
              </w:r>
            </w:hyperlink>
            <w:r w:rsidRPr="00E3409D">
              <w:rPr>
                <w:rFonts w:ascii="Palatino Linotype" w:eastAsia="Times New Roman" w:hAnsi="Palatino Linotype" w:cs="Times New Roman"/>
                <w:color w:val="000000"/>
                <w:sz w:val="18"/>
                <w:vertAlign w:val="superscript"/>
                <w:lang w:eastAsia="el-GR"/>
              </w:rPr>
              <w:t>48</w:t>
            </w:r>
            <w:r w:rsidRPr="00E3409D">
              <w:rPr>
                <w:rFonts w:ascii="Palatino Linotype" w:eastAsia="Times New Roman" w:hAnsi="Palatino Linotype" w:cs="Times New Roman"/>
                <w:color w:val="000000"/>
                <w:lang w:eastAsia="el-GR"/>
              </w:rPr>
              <w:t> πού σύρεται ὀπίσω, ἤ ἦτον ὁ τάπης, πού τοῦ ἔστρωνε, </w:t>
            </w:r>
            <w:hyperlink r:id="rId55" w:tooltip="καθώς λέγουν| ρητή παραπομπή σε λαϊκή παράδοση." w:history="1">
              <w:r w:rsidRPr="00E3409D">
                <w:rPr>
                  <w:rFonts w:ascii="Palatino Linotype" w:eastAsia="Times New Roman" w:hAnsi="Palatino Linotype" w:cs="Times New Roman"/>
                  <w:color w:val="006600"/>
                  <w:lang w:eastAsia="el-GR"/>
                </w:rPr>
                <w:t>καθώς λέγουν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49</w:t>
            </w:r>
            <w:r w:rsidRPr="00E3409D">
              <w:rPr>
                <w:rFonts w:ascii="Palatino Linotype" w:eastAsia="Times New Roman" w:hAnsi="Palatino Linotype" w:cs="Times New Roman"/>
                <w:color w:val="000000"/>
                <w:lang w:eastAsia="el-GR"/>
              </w:rPr>
              <w:t> ἡ μάννα του, διά νά καθίσῃ νά δειπνήσῃ.</w:t>
            </w:r>
            <w:r w:rsidRPr="00E3409D">
              <w:rPr>
                <w:rFonts w:ascii="Palatino Linotype" w:eastAsia="Times New Roman" w:hAnsi="Palatino Linotype" w:cs="Times New Roman"/>
                <w:color w:val="000000"/>
                <w:lang w:eastAsia="el-GR"/>
              </w:rPr>
              <w:br/>
              <w:t>Δεξιά ἀπό τόν μέγαν κυρτόν βράχον μου, ἐσχηματίζετο μικρόν ἄντρον θαλάσσιον, στρωμένο μέ ἄσπρα κρυσταλλοειδῆ κοχύλια καί λαμπρά ποικιλόχρωμα χαλίκια, πού ἐφαίνετο πώς τό εἶχον </w:t>
            </w:r>
            <w:hyperlink r:id="rId56" w:tooltip="ευτρεπίσει και στολίσει αι νύμφαι των θαλασσών | &lt;i&gt;ευτρεπίσει&lt;/i&gt;· συγυρίσει. Αναφορά στην αρχαία ελληνική μυθολογία, στους θρύλους για τις γυναικείες θεότητες των υδάτων, που επιβιώνουν και μέσα στις νεότερες παραδόσεις των λαών για τις νεράιδες, τις «ξωθιές» των σπηλαίων (ιδίως των θαλασσινών) κ.τ.τ." w:history="1">
              <w:r w:rsidRPr="00E3409D">
                <w:rPr>
                  <w:rFonts w:ascii="Palatino Linotype" w:eastAsia="Times New Roman" w:hAnsi="Palatino Linotype" w:cs="Times New Roman"/>
                  <w:color w:val="006600"/>
                  <w:lang w:eastAsia="el-GR"/>
                </w:rPr>
                <w:t>εὐτρεπίσει καί στολίσει αἱ νύμφαι τῶν θαλασσῶν.</w:t>
              </w:r>
              <w:r w:rsidRPr="00E3409D">
                <w:rPr>
                  <w:rFonts w:ascii="Palatino Linotype" w:eastAsia="Times New Roman" w:hAnsi="Palatino Linotype" w:cs="Times New Roman"/>
                  <w:color w:val="006600"/>
                  <w:sz w:val="18"/>
                  <w:vertAlign w:val="superscript"/>
                  <w:lang w:eastAsia="el-GR"/>
                </w:rPr>
                <w:t>50</w:t>
              </w:r>
            </w:hyperlink>
            <w:r w:rsidRPr="00E3409D">
              <w:rPr>
                <w:rFonts w:ascii="Palatino Linotype" w:eastAsia="Times New Roman" w:hAnsi="Palatino Linotype" w:cs="Times New Roman"/>
                <w:color w:val="000000"/>
                <w:lang w:eastAsia="el-GR"/>
              </w:rPr>
              <w:t> Ἀπό τό ἄντρον ἐκεῖνο ἤρχιζεν ἕνα μονοπάτι, διά τοῦ ὁποίου ἀνέβαινέ τις πλαγίως τήν ἀπότομον ἀκρογιαλιάν, κ' ἔφθανεν εἰς τήν κάτω πόρταν τοῦ τοιχογυρίσματος τοῦ κύρ Μόσχου, τοῦ ὁποίου ὁ ἕνας τοῖχος ἔζωνεν εἰς μῆκος ἑκατοντάδων μέτρων ὅλον τόν αἰγιαλόν.</w:t>
            </w:r>
            <w:r w:rsidRPr="00E3409D">
              <w:rPr>
                <w:rFonts w:ascii="Palatino Linotype" w:eastAsia="Times New Roman" w:hAnsi="Palatino Linotype" w:cs="Times New Roman"/>
                <w:color w:val="000000"/>
                <w:lang w:eastAsia="el-GR"/>
              </w:rPr>
              <w:br/>
              <w:t>Ἐπέταξα ἀμέσως τό ὑποκάμισόν μου, τήν </w:t>
            </w:r>
            <w:hyperlink r:id="rId57" w:tooltip="περισκελίδα| παντελόνι(α)." w:history="1">
              <w:r w:rsidRPr="00E3409D">
                <w:rPr>
                  <w:rFonts w:ascii="Palatino Linotype" w:eastAsia="Times New Roman" w:hAnsi="Palatino Linotype" w:cs="Times New Roman"/>
                  <w:color w:val="006600"/>
                  <w:lang w:eastAsia="el-GR"/>
                </w:rPr>
                <w:t>περισκελίδα</w:t>
              </w:r>
            </w:hyperlink>
            <w:r w:rsidRPr="00E3409D">
              <w:rPr>
                <w:rFonts w:ascii="Palatino Linotype" w:eastAsia="Times New Roman" w:hAnsi="Palatino Linotype" w:cs="Times New Roman"/>
                <w:color w:val="000000"/>
                <w:sz w:val="18"/>
                <w:vertAlign w:val="superscript"/>
                <w:lang w:eastAsia="el-GR"/>
              </w:rPr>
              <w:t>51</w:t>
            </w:r>
            <w:r w:rsidRPr="00E3409D">
              <w:rPr>
                <w:rFonts w:ascii="Palatino Linotype" w:eastAsia="Times New Roman" w:hAnsi="Palatino Linotype" w:cs="Times New Roman"/>
                <w:color w:val="000000"/>
                <w:lang w:eastAsia="el-GR"/>
              </w:rPr>
              <w:t> μου, κ' ἔπεσα εἰς τήν θάλασσαν. Ἐπλύθην, ἐλούσθην, ἐκολύμβησα ἐπ' ὀλίγα λεπτά τῆς ὥρας. ᾘσθανόμην γλύκαν, μαγείαν </w:t>
            </w:r>
            <w:hyperlink r:id="rId58" w:tooltip="άφατον (α στερ. + φάσκω/φημί)| ανείπωτη." w:history="1">
              <w:r w:rsidRPr="00E3409D">
                <w:rPr>
                  <w:rFonts w:ascii="Palatino Linotype" w:eastAsia="Times New Roman" w:hAnsi="Palatino Linotype" w:cs="Times New Roman"/>
                  <w:color w:val="006600"/>
                  <w:lang w:eastAsia="el-GR"/>
                </w:rPr>
                <w:t>ἄφατον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52</w:t>
            </w:r>
            <w:r w:rsidRPr="00E3409D">
              <w:rPr>
                <w:rFonts w:ascii="Palatino Linotype" w:eastAsia="Times New Roman" w:hAnsi="Palatino Linotype" w:cs="Times New Roman"/>
                <w:color w:val="000000"/>
                <w:lang w:eastAsia="el-GR"/>
              </w:rPr>
              <w:t> ἐφανταζόμην τόν ἑαυτόν μου ὡς νά ἤμην ἕν μέ τό κῦμα, ὡς νά μετεῖχον τῆς φύσεως αὐτοῦ, τῆς ὑγρᾶς καί ἁλμυρᾶς καί δροσώδους. Δέν θά μοῦ ἔκανε ποτέ καρδιά νά ἔβγω ἀπό τήν θάλασσαν, δέν θά ἐχόρταινα ποτέ τό κολύμβημα, ἄν δέν εἶχα τήν ἔννοιαν τοῦ κοπαδιοῦ μου. Ὅσην ὑπακοήν καί ἄν εἶχαν πρός ἐμέ τά </w:t>
            </w:r>
            <w:hyperlink r:id="rId59" w:tooltip="ερίφια|κατσικάκια (&lt;i&gt;έριφος, ο/η,&lt;/i&gt; στην αρχαιότητα)." w:history="1">
              <w:r w:rsidRPr="00E3409D">
                <w:rPr>
                  <w:rFonts w:ascii="Palatino Linotype" w:eastAsia="Times New Roman" w:hAnsi="Palatino Linotype" w:cs="Times New Roman"/>
                  <w:color w:val="006600"/>
                  <w:lang w:eastAsia="el-GR"/>
                </w:rPr>
                <w:t>ἐρίφια</w:t>
              </w:r>
            </w:hyperlink>
            <w:r w:rsidRPr="00E3409D">
              <w:rPr>
                <w:rFonts w:ascii="Palatino Linotype" w:eastAsia="Times New Roman" w:hAnsi="Palatino Linotype" w:cs="Times New Roman"/>
                <w:color w:val="000000"/>
                <w:sz w:val="18"/>
                <w:vertAlign w:val="superscript"/>
                <w:lang w:eastAsia="el-GR"/>
              </w:rPr>
              <w:t>53</w:t>
            </w:r>
            <w:r w:rsidRPr="00E3409D">
              <w:rPr>
                <w:rFonts w:ascii="Palatino Linotype" w:eastAsia="Times New Roman" w:hAnsi="Palatino Linotype" w:cs="Times New Roman"/>
                <w:color w:val="000000"/>
                <w:lang w:eastAsia="el-GR"/>
              </w:rPr>
              <w:t> καί ἄν ἤκουον τήν φωνήν μου διά νά καθίσουν ἥσυχα, ἐρίφια ἦσαν,</w:t>
            </w:r>
            <w:hyperlink r:id="rId60" w:tooltip="δυσάγωγα| που δύσκολα πειθαρχούν, τα χωρίς αγωγή." w:history="1">
              <w:r w:rsidRPr="00E3409D">
                <w:rPr>
                  <w:rFonts w:ascii="Palatino Linotype" w:eastAsia="Times New Roman" w:hAnsi="Palatino Linotype" w:cs="Times New Roman"/>
                  <w:color w:val="006600"/>
                  <w:lang w:eastAsia="el-GR"/>
                </w:rPr>
                <w:t>δυσάγωγα</w:t>
              </w:r>
            </w:hyperlink>
            <w:r w:rsidRPr="00E3409D">
              <w:rPr>
                <w:rFonts w:ascii="Palatino Linotype" w:eastAsia="Times New Roman" w:hAnsi="Palatino Linotype" w:cs="Times New Roman"/>
                <w:color w:val="000000"/>
                <w:lang w:eastAsia="el-GR"/>
              </w:rPr>
              <w:t> καί </w:t>
            </w:r>
            <w:hyperlink r:id="rId61" w:tooltip="άπιστα| πεισματάρικα." w:history="1">
              <w:r w:rsidRPr="00E3409D">
                <w:rPr>
                  <w:rFonts w:ascii="Palatino Linotype" w:eastAsia="Times New Roman" w:hAnsi="Palatino Linotype" w:cs="Times New Roman"/>
                  <w:color w:val="006600"/>
                  <w:lang w:eastAsia="el-GR"/>
                </w:rPr>
                <w:t>ἄπιστα</w:t>
              </w:r>
            </w:hyperlink>
            <w:r w:rsidRPr="00E3409D">
              <w:rPr>
                <w:rFonts w:ascii="Palatino Linotype" w:eastAsia="Times New Roman" w:hAnsi="Palatino Linotype" w:cs="Times New Roman"/>
                <w:color w:val="000000"/>
                <w:sz w:val="18"/>
                <w:vertAlign w:val="superscript"/>
                <w:lang w:eastAsia="el-GR"/>
              </w:rPr>
              <w:t>54</w:t>
            </w:r>
            <w:r w:rsidRPr="00E3409D">
              <w:rPr>
                <w:rFonts w:ascii="Palatino Linotype" w:eastAsia="Times New Roman" w:hAnsi="Palatino Linotype" w:cs="Times New Roman"/>
                <w:color w:val="000000"/>
                <w:lang w:eastAsia="el-GR"/>
              </w:rPr>
              <w:t> ὅσον καί τά μικρά παιδία. Ἐφοβούμην μήπως τινά ἀποσκιρτήσουν καί μοῦ φύγουν, καί τότε ἔπρεπε νά τρέχω νά τά ζητῶ τήν νύκτα εἰς τούς λόγγους καί τά βουνά ὁδηγούμενος μόνον ἀπό τόν ἦχον τῶν κωδωνίσκων τῶν τράγων! Ὅσον ἀφορᾷ τήν Μοσχούλαν, διά νά εἶμαι βέβαιος, ὅτι δέν θά μοῦ φύγῃ πάλιν, καθώς μοῦ εἶχε φύγει τήν ἄλλην φοράν, ὁπότε ὁ ἄγνωστος κλέπτης (ὤ νά τόν ἔπιανα) τῆς εἶχε κλέψει, ὁ ἀνόητος, τόν ἐπίχρυσον κωδωνίσκον μέ τό κόκκινον περιδέραιον ἀπό τόν λαιμόν, ἐφρόντισα νά τήν δέσω μ' ἕνα σχοινάκι εἰς τήν ρίζαν ἑνός θάμνου ὀλίγον παραπάνω ἀπό τόν βράχον εἰς τήν βάσιν τοῦ ὁποίου εἶχα ἀφήσει τά ροῦχά μου πρίν ριφθῶ εἰς τήν θάλασσαν.</w:t>
            </w:r>
            <w:r w:rsidRPr="00E3409D">
              <w:rPr>
                <w:rFonts w:ascii="Palatino Linotype" w:eastAsia="Times New Roman" w:hAnsi="Palatino Linotype" w:cs="Times New Roman"/>
                <w:color w:val="000000"/>
                <w:lang w:eastAsia="el-GR"/>
              </w:rPr>
              <w:br/>
              <w:t>Ἐπήδησα ταχέως ἔξω, ἐφόρεσα τό ὑποκάμισόν μου, τήν περισκελίδα μου, ἔκαμα ἕνα βῆμα διά νά ἀναβῶ. Ἄνω τῆς κορυφῆς τοῦ βράχου, τοῦ ὁποίου ἡ βάσις ἐβρέχετο ἀπό τήν θάλασσαν, θά ἔλυα τήν Μοσχούλαν, τήν μικρήν αἶγά μου, καί μέ διακόσια ἤ περισσότερα βήματα θά ἐπέστρεφα πλησίον εἰς τό κοπάδι μου. Ὁ μικρός ἐκεῖνος ἀνήφορος, ὁ ὀλισθηρός κρημνός ἦτον δι' ἐμέ </w:t>
            </w:r>
            <w:hyperlink r:id="rId62" w:tooltip="άθυρμα| παιχνίδι." w:history="1">
              <w:r w:rsidRPr="00E3409D">
                <w:rPr>
                  <w:rFonts w:ascii="Palatino Linotype" w:eastAsia="Times New Roman" w:hAnsi="Palatino Linotype" w:cs="Times New Roman"/>
                  <w:color w:val="006600"/>
                  <w:lang w:eastAsia="el-GR"/>
                </w:rPr>
                <w:t>ἄθυρμα</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55</w:t>
            </w:r>
            <w:r w:rsidRPr="00E3409D">
              <w:rPr>
                <w:rFonts w:ascii="Palatino Linotype" w:eastAsia="Times New Roman" w:hAnsi="Palatino Linotype" w:cs="Times New Roman"/>
                <w:color w:val="000000"/>
                <w:lang w:eastAsia="el-GR"/>
              </w:rPr>
              <w:t> ὅσον ἕνα σκαλοπάτι μαρμαρίνης σκάλας, τό ὁποῖον </w:t>
            </w:r>
            <w:hyperlink r:id="rId63" w:tooltip="φιλοτιμούνται| καταγίνονται με πάθος, παραβγαίνουν ευσυνείδητα (με χιουμοριστική διάθεση η όλη παρομοίωση)." w:history="1">
              <w:r w:rsidRPr="00E3409D">
                <w:rPr>
                  <w:rFonts w:ascii="Palatino Linotype" w:eastAsia="Times New Roman" w:hAnsi="Palatino Linotype" w:cs="Times New Roman"/>
                  <w:color w:val="006600"/>
                  <w:lang w:eastAsia="el-GR"/>
                </w:rPr>
                <w:t>φιλοτιμοῦνται</w:t>
              </w:r>
            </w:hyperlink>
            <w:r w:rsidRPr="00E3409D">
              <w:rPr>
                <w:rFonts w:ascii="Palatino Linotype" w:eastAsia="Times New Roman" w:hAnsi="Palatino Linotype" w:cs="Times New Roman"/>
                <w:color w:val="000000"/>
                <w:sz w:val="18"/>
                <w:vertAlign w:val="superscript"/>
                <w:lang w:eastAsia="el-GR"/>
              </w:rPr>
              <w:t>56</w:t>
            </w:r>
            <w:r w:rsidRPr="00E3409D">
              <w:rPr>
                <w:rFonts w:ascii="Palatino Linotype" w:eastAsia="Times New Roman" w:hAnsi="Palatino Linotype" w:cs="Times New Roman"/>
                <w:color w:val="000000"/>
                <w:lang w:eastAsia="el-GR"/>
              </w:rPr>
              <w:t> νά πηδήσουν ἐκ τῶν κάτω πρός τά ἄνω ἁμιλλώμενα τά παιδιά τῆς γειτονιᾶς.</w:t>
            </w:r>
            <w:r w:rsidRPr="00E3409D">
              <w:rPr>
                <w:rFonts w:ascii="Palatino Linotype" w:eastAsia="Times New Roman" w:hAnsi="Palatino Linotype" w:cs="Times New Roman"/>
                <w:color w:val="000000"/>
                <w:lang w:eastAsia="el-GR"/>
              </w:rPr>
              <w:br/>
            </w:r>
            <w:r w:rsidRPr="00E3409D">
              <w:rPr>
                <w:rFonts w:ascii="Palatino Linotype" w:eastAsia="Times New Roman" w:hAnsi="Palatino Linotype" w:cs="Times New Roman"/>
                <w:color w:val="000000"/>
                <w:lang w:eastAsia="el-GR"/>
              </w:rPr>
              <w:lastRenderedPageBreak/>
              <w:t>Τήν στιγμήν ἐκείνην, ἐνῷ ἔκαμα τό πρῶτον βῆμα, ἀκούω σφοδρόν πλατάγισμα εἰς τήν θάλασσαν, ὡς σώματος πίπτοντος εἰς τό κῦμα. Ὁ κρότος ἤρχετο δεξιόθεν, ἀπό τό μέρος τοῦ ἄντρου τοῦ κογκυλοστρώτου καί νυμφοστολίστου, ὅπου ἤξευρα, ὅτι ἐνίοτε κατήρχετο ἡ Μοσχούλα, ἡ ἀνεψιά τοῦ κύρ Μόσχου, κ' ἐλούετο εἰς τήν θάλασσαν. Δέν θά ἐρριψοκινδύνευα νά ἔλθω τόσον σιμά εἰς τά σύνορά της, ἐγώ ὁ </w:t>
            </w:r>
            <w:hyperlink r:id="rId64" w:tooltip="ο σατυρίσκος του βουνού| ο μικρός σάτυρος ποιμένας — η αρκαδική παράσταση (βλ. την περιγραφή της θαλασσινής σπηλιάς και παραπάνω) συμπληρώνεται. Ως σατυρίσκο θα τον αντιμετώπιζε η ηρωίδα, αν τον έβλεπε ξαφνικά μπροστά της. Οι τραγόμορφοι &lt;i&gt;σάτυροι&lt;/i&gt; (θεοί των δασών), από τους συνοδούς του Διονύσου, λόγω της οχλητικής ερωτοτροπίας τους, έγιναν πολύ νωρίς συνώνυμα των ασελγών, λάγνων και ερωτικά παρενοχλητικών ανθρώπων." w:history="1">
              <w:r w:rsidRPr="00E3409D">
                <w:rPr>
                  <w:rFonts w:ascii="Palatino Linotype" w:eastAsia="Times New Roman" w:hAnsi="Palatino Linotype" w:cs="Times New Roman"/>
                  <w:color w:val="006600"/>
                  <w:lang w:eastAsia="el-GR"/>
                </w:rPr>
                <w:t>σατυρίσκος τοῦ βουνοῦ</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57</w:t>
            </w:r>
            <w:r w:rsidRPr="00E3409D">
              <w:rPr>
                <w:rFonts w:ascii="Palatino Linotype" w:eastAsia="Times New Roman" w:hAnsi="Palatino Linotype" w:cs="Times New Roman"/>
                <w:color w:val="000000"/>
                <w:lang w:eastAsia="el-GR"/>
              </w:rPr>
              <w:t> νά λουσθῶ, ἐάν ἤξευρα ὅτι ἐσυνήθιζε νά λούεται καί τήν νύκτα μέ τό φῶς τῆς σελήνης. Ἐγνώριζα, ὅτι τό πρωί, ἅμα τῇ ἀνατολῇ τοῦ ἡλίου συνήθως ἐλούετο.</w:t>
            </w:r>
            <w:r w:rsidRPr="00E3409D">
              <w:rPr>
                <w:rFonts w:ascii="Palatino Linotype" w:eastAsia="Times New Roman" w:hAnsi="Palatino Linotype" w:cs="Times New Roman"/>
                <w:color w:val="000000"/>
                <w:lang w:eastAsia="el-GR"/>
              </w:rPr>
              <w:br/>
              <w:t>Ἔκαμα δύο τρία βήματα χωρίς τόν ἐλάχιστον θόρυβον, ἀνερριχήθην εἰς τά ἄνω, ἔκυψα μέ ἄκραν προφύλαξιν πρός τό μέρος τοῦ ἄντρου, καλυπτόμενος ὄπισθεν ἑνός σχοίνου καί σκεπόμενος ἀπό τήν κορυφήν τοῦ βράχου, καί εἶδα πράγματι ὅτι ἡ Μοσχούλα εἶχε πέσει </w:t>
            </w:r>
            <w:hyperlink r:id="rId65" w:tooltip="αρτίως (επίρ. &lt; άρτι)| μόλις, προ ολίγου." w:history="1">
              <w:r w:rsidRPr="00E3409D">
                <w:rPr>
                  <w:rFonts w:ascii="Palatino Linotype" w:eastAsia="Times New Roman" w:hAnsi="Palatino Linotype" w:cs="Times New Roman"/>
                  <w:color w:val="006600"/>
                  <w:lang w:eastAsia="el-GR"/>
                </w:rPr>
                <w:t>ἀρτίως</w:t>
              </w:r>
            </w:hyperlink>
            <w:r w:rsidRPr="00E3409D">
              <w:rPr>
                <w:rFonts w:ascii="Palatino Linotype" w:eastAsia="Times New Roman" w:hAnsi="Palatino Linotype" w:cs="Times New Roman"/>
                <w:color w:val="000000"/>
                <w:sz w:val="18"/>
                <w:vertAlign w:val="superscript"/>
                <w:lang w:eastAsia="el-GR"/>
              </w:rPr>
              <w:t>58</w:t>
            </w:r>
            <w:r w:rsidRPr="00E3409D">
              <w:rPr>
                <w:rFonts w:ascii="Palatino Linotype" w:eastAsia="Times New Roman" w:hAnsi="Palatino Linotype" w:cs="Times New Roman"/>
                <w:color w:val="000000"/>
                <w:lang w:eastAsia="el-GR"/>
              </w:rPr>
              <w:t> εἰς τό κῦμα γυμνή, κ' ἐλούετο...</w:t>
            </w:r>
          </w:p>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 *</w:t>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Τήν ἀνεγνώρισα πάραυτα εἰς τό φῶς τῆς σελήνης τό </w:t>
            </w:r>
            <w:hyperlink r:id="rId66" w:tooltip="μελιχρόν| με το χρώμα του μελιού." w:history="1">
              <w:r w:rsidRPr="00E3409D">
                <w:rPr>
                  <w:rFonts w:ascii="Palatino Linotype" w:eastAsia="Times New Roman" w:hAnsi="Palatino Linotype" w:cs="Times New Roman"/>
                  <w:color w:val="006600"/>
                  <w:lang w:eastAsia="el-GR"/>
                </w:rPr>
                <w:t>μελιχρόν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59</w:t>
            </w:r>
            <w:r w:rsidRPr="00E3409D">
              <w:rPr>
                <w:rFonts w:ascii="Palatino Linotype" w:eastAsia="Times New Roman" w:hAnsi="Palatino Linotype" w:cs="Times New Roman"/>
                <w:color w:val="000000"/>
                <w:lang w:eastAsia="el-GR"/>
              </w:rPr>
              <w:t> τό </w:t>
            </w:r>
            <w:hyperlink r:id="rId67" w:tooltip="περιαργυρούν| που έβαφε αργυρό (ασήμωνε) γύρω-γύρω" w:history="1">
              <w:r w:rsidRPr="00E3409D">
                <w:rPr>
                  <w:rFonts w:ascii="Palatino Linotype" w:eastAsia="Times New Roman" w:hAnsi="Palatino Linotype" w:cs="Times New Roman"/>
                  <w:color w:val="006600"/>
                  <w:lang w:eastAsia="el-GR"/>
                </w:rPr>
                <w:t>περιαργυροῦν</w:t>
              </w:r>
            </w:hyperlink>
            <w:r w:rsidRPr="00E3409D">
              <w:rPr>
                <w:rFonts w:ascii="Palatino Linotype" w:eastAsia="Times New Roman" w:hAnsi="Palatino Linotype" w:cs="Times New Roman"/>
                <w:color w:val="000000"/>
                <w:sz w:val="18"/>
                <w:vertAlign w:val="superscript"/>
                <w:lang w:eastAsia="el-GR"/>
              </w:rPr>
              <w:t>60</w:t>
            </w:r>
            <w:r w:rsidRPr="00E3409D">
              <w:rPr>
                <w:rFonts w:ascii="Palatino Linotype" w:eastAsia="Times New Roman" w:hAnsi="Palatino Linotype" w:cs="Times New Roman"/>
                <w:color w:val="000000"/>
                <w:lang w:eastAsia="el-GR"/>
              </w:rPr>
              <w:t> ὅλην τήν ἄπειρον </w:t>
            </w:r>
            <w:hyperlink r:id="rId68" w:tooltip="οθόνη| σεντόνι." w:history="1">
              <w:r w:rsidRPr="00E3409D">
                <w:rPr>
                  <w:rFonts w:ascii="Palatino Linotype" w:eastAsia="Times New Roman" w:hAnsi="Palatino Linotype" w:cs="Times New Roman"/>
                  <w:color w:val="006600"/>
                  <w:lang w:eastAsia="el-GR"/>
                </w:rPr>
                <w:t>ὀθόνην</w:t>
              </w:r>
            </w:hyperlink>
            <w:r w:rsidRPr="00E3409D">
              <w:rPr>
                <w:rFonts w:ascii="Palatino Linotype" w:eastAsia="Times New Roman" w:hAnsi="Palatino Linotype" w:cs="Times New Roman"/>
                <w:color w:val="000000"/>
                <w:lang w:eastAsia="el-GR"/>
              </w:rPr>
              <w:t> τοῦ γαληνιῶντος πελάγους, καί κάμνον νά χορεύουν φωσφορίζοντα τά κύματα. Εἶχε βυθισθῆ ἅπαξ καθώς ἐρρίφθη εἰς τήν θάλασσαν, εἶχε βρέξει τήν κόμην της, ἀπό τούς </w:t>
            </w:r>
            <w:hyperlink r:id="rId69" w:tooltip="βόστρυχοι| μπούκλες." w:history="1">
              <w:r w:rsidRPr="00E3409D">
                <w:rPr>
                  <w:rFonts w:ascii="Palatino Linotype" w:eastAsia="Times New Roman" w:hAnsi="Palatino Linotype" w:cs="Times New Roman"/>
                  <w:color w:val="006600"/>
                  <w:lang w:eastAsia="el-GR"/>
                </w:rPr>
                <w:t>βοστρύχους</w:t>
              </w:r>
            </w:hyperlink>
            <w:r w:rsidRPr="00E3409D">
              <w:rPr>
                <w:rFonts w:ascii="Palatino Linotype" w:eastAsia="Times New Roman" w:hAnsi="Palatino Linotype" w:cs="Times New Roman"/>
                <w:color w:val="000000"/>
                <w:sz w:val="18"/>
                <w:vertAlign w:val="superscript"/>
                <w:lang w:eastAsia="el-GR"/>
              </w:rPr>
              <w:t>61</w:t>
            </w:r>
            <w:r w:rsidRPr="00E3409D">
              <w:rPr>
                <w:rFonts w:ascii="Palatino Linotype" w:eastAsia="Times New Roman" w:hAnsi="Palatino Linotype" w:cs="Times New Roman"/>
                <w:color w:val="000000"/>
                <w:lang w:eastAsia="el-GR"/>
              </w:rPr>
              <w:t> τῆς ὁποίας ὡς ποταμός ἀπό μαργαρίτας ἔρρεε τό νερόν, καί εἶχεν ἀναδύσει· ἔβλεπε κατά τύχην πρός τό μέρος ὅπου ἤμην ἐγώ, κ' ἐκινεῖτο ἐδῶ κ' ἐκεῖ </w:t>
            </w:r>
            <w:hyperlink r:id="rId70" w:tooltip="προσπαίζουσα| χαριεντιζόμενη, απολαμβάνοντας, παίζοντας." w:history="1">
              <w:r w:rsidRPr="00E3409D">
                <w:rPr>
                  <w:rFonts w:ascii="Palatino Linotype" w:eastAsia="Times New Roman" w:hAnsi="Palatino Linotype" w:cs="Times New Roman"/>
                  <w:color w:val="006600"/>
                  <w:lang w:eastAsia="el-GR"/>
                </w:rPr>
                <w:t>προσπαίζουσα</w:t>
              </w:r>
            </w:hyperlink>
            <w:r w:rsidRPr="00E3409D">
              <w:rPr>
                <w:rFonts w:ascii="Palatino Linotype" w:eastAsia="Times New Roman" w:hAnsi="Palatino Linotype" w:cs="Times New Roman"/>
                <w:color w:val="000000"/>
                <w:sz w:val="18"/>
                <w:vertAlign w:val="superscript"/>
                <w:lang w:eastAsia="el-GR"/>
              </w:rPr>
              <w:t>62</w:t>
            </w:r>
            <w:r w:rsidRPr="00E3409D">
              <w:rPr>
                <w:rFonts w:ascii="Palatino Linotype" w:eastAsia="Times New Roman" w:hAnsi="Palatino Linotype" w:cs="Times New Roman"/>
                <w:color w:val="000000"/>
                <w:lang w:eastAsia="el-GR"/>
              </w:rPr>
              <w:t> καί πλέουσα. Ἤξευρε καλῶς νά κολυμβᾷ.</w:t>
            </w:r>
            <w:r w:rsidRPr="00E3409D">
              <w:rPr>
                <w:rFonts w:ascii="Palatino Linotype" w:eastAsia="Times New Roman" w:hAnsi="Palatino Linotype" w:cs="Times New Roman"/>
                <w:color w:val="000000"/>
                <w:lang w:eastAsia="el-GR"/>
              </w:rPr>
              <w:br/>
              <w:t>Διά νά φύγω ἔπρεπεν ἐξ ἅπαντος νά πατήσω ἐπί μίαν στιγμήν ὀρθός εἰς τήν κορυφήν τοῦ βράχου, εἶτα νά κύψω ὄπισθεν θάμνων, νά λύσω τήν αἶγά μου, καί νά γίνω ἄφαντος κρατῶν τήν πνοήν μου, χωρίς τόν ἐλάχιστον κρότον ἤ</w:t>
            </w:r>
            <w:hyperlink r:id="rId71" w:tooltip="θρουν| θρόισμα." w:history="1">
              <w:r w:rsidRPr="00E3409D">
                <w:rPr>
                  <w:rFonts w:ascii="Palatino Linotype" w:eastAsia="Times New Roman" w:hAnsi="Palatino Linotype" w:cs="Times New Roman"/>
                  <w:color w:val="006600"/>
                  <w:lang w:eastAsia="el-GR"/>
                </w:rPr>
                <w:t>θροῦν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63</w:t>
            </w:r>
            <w:r w:rsidRPr="00E3409D">
              <w:rPr>
                <w:rFonts w:ascii="Palatino Linotype" w:eastAsia="Times New Roman" w:hAnsi="Palatino Linotype" w:cs="Times New Roman"/>
                <w:color w:val="000000"/>
                <w:lang w:eastAsia="el-GR"/>
              </w:rPr>
              <w:t> Ἀλλ' ἡ στιγμή καθ' ἧν θά διηρχόμην διά τῆς κορυφῆς τοῦ βράχου ἤρκει διά νά μέ ἴδῃ ἡ Μοσχούλα. Ἦτον ἀδύνατον, καθώς ἐκείνη ἔβλεπε πρός τό μέρος μου, νά φύγω ἀόρατος.</w:t>
            </w:r>
            <w:r w:rsidRPr="00E3409D">
              <w:rPr>
                <w:rFonts w:ascii="Palatino Linotype" w:eastAsia="Times New Roman" w:hAnsi="Palatino Linotype" w:cs="Times New Roman"/>
                <w:color w:val="000000"/>
                <w:lang w:eastAsia="el-GR"/>
              </w:rPr>
              <w:br/>
              <w:t>Τό ἀνάστημά μου θά διεγράφετο διά μίαν στιγμήν ὑψηλόν καί δεχόμενον </w:t>
            </w:r>
            <w:hyperlink r:id="rId72" w:tooltip="δαψιλώς| πλουσιοπάροχα, γενναιόδωρα." w:history="1">
              <w:r w:rsidRPr="00E3409D">
                <w:rPr>
                  <w:rFonts w:ascii="Palatino Linotype" w:eastAsia="Times New Roman" w:hAnsi="Palatino Linotype" w:cs="Times New Roman"/>
                  <w:color w:val="006600"/>
                  <w:lang w:eastAsia="el-GR"/>
                </w:rPr>
                <w:t>δαψιλῶς</w:t>
              </w:r>
            </w:hyperlink>
            <w:r w:rsidRPr="00E3409D">
              <w:rPr>
                <w:rFonts w:ascii="Palatino Linotype" w:eastAsia="Times New Roman" w:hAnsi="Palatino Linotype" w:cs="Times New Roman"/>
                <w:color w:val="000000"/>
                <w:sz w:val="18"/>
                <w:vertAlign w:val="superscript"/>
                <w:lang w:eastAsia="el-GR"/>
              </w:rPr>
              <w:t>64</w:t>
            </w:r>
            <w:r w:rsidRPr="00E3409D">
              <w:rPr>
                <w:rFonts w:ascii="Palatino Linotype" w:eastAsia="Times New Roman" w:hAnsi="Palatino Linotype" w:cs="Times New Roman"/>
                <w:color w:val="000000"/>
                <w:lang w:eastAsia="el-GR"/>
              </w:rPr>
              <w:t> τό φῶς τῆς σελήνης, ἐπάνω τοῦ βράχου. Ἐκεῖ ἡ κόρη θά μέ ἔβλεπε, καθώς ἦτον ἐστραμμένη πρός τά ἐδῶ. Ὤ! πῶς θά ἐξαφνίζετο. Θά ἐτρόμαζεν εὐλόγως, θά ἐφώναζεν, εἶτα θά μέ κατηγόρει διά σκοπούς ἀθεμίτους, καί τότε ἀλλίμονον εἰς τόν μικρόν βοσκόν!</w:t>
            </w:r>
            <w:r w:rsidRPr="00E3409D">
              <w:rPr>
                <w:rFonts w:ascii="Palatino Linotype" w:eastAsia="Times New Roman" w:hAnsi="Palatino Linotype" w:cs="Times New Roman"/>
                <w:color w:val="000000"/>
                <w:lang w:eastAsia="el-GR"/>
              </w:rPr>
              <w:br/>
              <w:t>Ἡ πρώτη ἰδέα μου ἦτον νά βήξω, νά τῆς δώσω ἀμέσως εἴδησιν, καί νά κράξω: «— Βρέθηκα ἐδῶ, χωρίς νά ξέρω... Μήν τρομάζῃς!... φεύγω ἀμέσως, κοπέλα μου!»</w:t>
            </w:r>
            <w:r w:rsidRPr="00E3409D">
              <w:rPr>
                <w:rFonts w:ascii="Palatino Linotype" w:eastAsia="Times New Roman" w:hAnsi="Palatino Linotype" w:cs="Times New Roman"/>
                <w:color w:val="000000"/>
                <w:lang w:eastAsia="el-GR"/>
              </w:rPr>
              <w:br/>
            </w:r>
            <w:r w:rsidRPr="00E3409D">
              <w:rPr>
                <w:rFonts w:ascii="Palatino Linotype" w:eastAsia="Times New Roman" w:hAnsi="Palatino Linotype" w:cs="Times New Roman"/>
                <w:color w:val="000000"/>
                <w:lang w:eastAsia="el-GR"/>
              </w:rPr>
              <w:lastRenderedPageBreak/>
              <w:t>Πλήν, δέν ἠξεύρω πῶς, ὑπῆρξα </w:t>
            </w:r>
            <w:hyperlink r:id="rId73" w:tooltip="σκαιός| (εδώ) αδέξιος." w:history="1">
              <w:r w:rsidRPr="00E3409D">
                <w:rPr>
                  <w:rFonts w:ascii="Palatino Linotype" w:eastAsia="Times New Roman" w:hAnsi="Palatino Linotype" w:cs="Times New Roman"/>
                  <w:color w:val="006600"/>
                  <w:lang w:eastAsia="el-GR"/>
                </w:rPr>
                <w:t>σκαιός</w:t>
              </w:r>
            </w:hyperlink>
            <w:r w:rsidRPr="00E3409D">
              <w:rPr>
                <w:rFonts w:ascii="Palatino Linotype" w:eastAsia="Times New Roman" w:hAnsi="Palatino Linotype" w:cs="Times New Roman"/>
                <w:color w:val="000000"/>
                <w:sz w:val="18"/>
                <w:vertAlign w:val="superscript"/>
                <w:lang w:eastAsia="el-GR"/>
              </w:rPr>
              <w:t>65</w:t>
            </w:r>
            <w:r w:rsidRPr="00E3409D">
              <w:rPr>
                <w:rFonts w:ascii="Palatino Linotype" w:eastAsia="Times New Roman" w:hAnsi="Palatino Linotype" w:cs="Times New Roman"/>
                <w:color w:val="000000"/>
                <w:lang w:eastAsia="el-GR"/>
              </w:rPr>
              <w:t> καί ἄτολμος. Κανείς δέν μέ εἶχε διδάξει μαθήματα κοσμιότητος εἰς τά βουνά μου. Συνεστάλην, κατέβην πάλιν κάτω εἰς τήν ρίζαν τοῦ βράχου κ' ἐπερίμενα.</w:t>
            </w:r>
            <w:r w:rsidRPr="00E3409D">
              <w:rPr>
                <w:rFonts w:ascii="Palatino Linotype" w:eastAsia="Times New Roman" w:hAnsi="Palatino Linotype" w:cs="Times New Roman"/>
                <w:color w:val="000000"/>
                <w:lang w:eastAsia="el-GR"/>
              </w:rPr>
              <w:br/>
              <w:t>«Αὐτή δέν θ' ἀργήσῃ, ἔλεγα μέσα μου· τώρα θά κολυμπήσῃ, θά ντυθῇ καί θά φύγῃ... </w:t>
            </w:r>
            <w:hyperlink r:id="rId74" w:tooltip="Θα τραβήξει αυτή το μονοπάτι της κ' εγώ τον κρημνό μου!|Δύσκολα αποκρύπτεται ο μελαγχολικός τόνος της πρόγνωσης." w:history="1">
              <w:r w:rsidRPr="00E3409D">
                <w:rPr>
                  <w:rFonts w:ascii="Palatino Linotype" w:eastAsia="Times New Roman" w:hAnsi="Palatino Linotype" w:cs="Times New Roman"/>
                  <w:color w:val="006600"/>
                  <w:lang w:eastAsia="el-GR"/>
                </w:rPr>
                <w:t>Θά τραβήξῃ αὐτή τό μονοπάτι της κ' ἐγώ τόν κρημνό μου!...»</w:t>
              </w:r>
            </w:hyperlink>
            <w:r w:rsidRPr="00E3409D">
              <w:rPr>
                <w:rFonts w:ascii="Palatino Linotype" w:eastAsia="Times New Roman" w:hAnsi="Palatino Linotype" w:cs="Times New Roman"/>
                <w:color w:val="000000"/>
                <w:sz w:val="18"/>
                <w:vertAlign w:val="superscript"/>
                <w:lang w:eastAsia="el-GR"/>
              </w:rPr>
              <w:t>66</w:t>
            </w:r>
            <w:r w:rsidRPr="00E3409D">
              <w:rPr>
                <w:rFonts w:ascii="Palatino Linotype" w:eastAsia="Times New Roman" w:hAnsi="Palatino Linotype" w:cs="Times New Roman"/>
                <w:color w:val="000000"/>
                <w:lang w:eastAsia="el-GR"/>
              </w:rPr>
              <w:br/>
              <w:t>Κ' ἐνθυμήθην τότε τόν Σισώην, καί τόν πνευματικόν τοῦ μοναστηρίου, τόν παπα-Γρηγόριον, οἵτινες πολλάκις μέ εἶχον συμβουλεύσει νά φεύγω, πάντοτε, τόν γυναικεῖον πειρασμόν!</w:t>
            </w:r>
            <w:r w:rsidRPr="00E3409D">
              <w:rPr>
                <w:rFonts w:ascii="Palatino Linotype" w:eastAsia="Times New Roman" w:hAnsi="Palatino Linotype" w:cs="Times New Roman"/>
                <w:color w:val="000000"/>
                <w:lang w:eastAsia="el-GR"/>
              </w:rPr>
              <w:br/>
              <w:t>Ἐκ τῆς ἰδέας τοῦ νά περιμένω δέν ὑπῆρχε ἄλλον μέσον ἤ προσφυγή, εἰμή ν' ἀποφασίσω νά ριφθῶ εἰς τήν θάλασσαν, μέ τά ροῦχα, ὅπως ἤμην, νά κολυμβήσω εἰς τά βαθέα, ἄπατα νερά, ὅλον τό πρός δυσμάς διάστημα, τό ἀπό τῆς ἀκτῆς ὅπου εὑρισκόμην, ἐντεῦθεν τοῦ μέρους ὅπου ἐλούετο ἡ νεᾶνις, μέχρι τοῦ κυρίως ὅρμου καί τῆς ἄμμου, ἐπειδή εἰς ὅλον ἐκεῖνο τό διάστημα ὡς ἡμίσεος μιλίου, ἡ ἀκρογιαλιά ἦτον ἄβατος, ἀπάτητος, ὅλη βράχος καί κρημνός. Μόνον εἰς τό μέρος ὅπου ἤμην ἐσχηματίζετο τό λῖκνον ἐκεῖνο τοῦ θαλασσίου νεροῦ, μεταξύ σπηλαίων καί βράχων.</w:t>
            </w:r>
            <w:r w:rsidRPr="00E3409D">
              <w:rPr>
                <w:rFonts w:ascii="Palatino Linotype" w:eastAsia="Times New Roman" w:hAnsi="Palatino Linotype" w:cs="Times New Roman"/>
                <w:color w:val="000000"/>
                <w:lang w:eastAsia="el-GR"/>
              </w:rPr>
              <w:br/>
              <w:t>Θ' ἄφηνα τήν Μοσχούλαν μου, τήν αἶγα, εἰς τήν τύχην της, δεμένην ἐκεῖ ἐπάνω, ἄνωθεν τοῦ βράχου, καί ἅμα ἔφθανα εἰς τήν ἄμμον μέ </w:t>
            </w:r>
            <w:hyperlink r:id="rId75" w:tooltip="διάβροχα| εντελώς βρεγμένα, μουσκεμένα." w:history="1">
              <w:r w:rsidRPr="00E3409D">
                <w:rPr>
                  <w:rFonts w:ascii="Palatino Linotype" w:eastAsia="Times New Roman" w:hAnsi="Palatino Linotype" w:cs="Times New Roman"/>
                  <w:color w:val="006600"/>
                  <w:lang w:eastAsia="el-GR"/>
                </w:rPr>
                <w:t>διάβροχα</w:t>
              </w:r>
            </w:hyperlink>
            <w:r w:rsidRPr="00E3409D">
              <w:rPr>
                <w:rFonts w:ascii="Palatino Linotype" w:eastAsia="Times New Roman" w:hAnsi="Palatino Linotype" w:cs="Times New Roman"/>
                <w:color w:val="000000"/>
                <w:sz w:val="18"/>
                <w:vertAlign w:val="superscript"/>
                <w:lang w:eastAsia="el-GR"/>
              </w:rPr>
              <w:t>67</w:t>
            </w:r>
            <w:r w:rsidRPr="00E3409D">
              <w:rPr>
                <w:rFonts w:ascii="Palatino Linotype" w:eastAsia="Times New Roman" w:hAnsi="Palatino Linotype" w:cs="Times New Roman"/>
                <w:color w:val="000000"/>
                <w:lang w:eastAsia="el-GR"/>
              </w:rPr>
              <w:t> τά ροῦχά μου (διότι ἦτον ἀνάγκη νά πλεύσω μέ τά ροῦχα), στάζων ἅλμην καί ἀφρόν, θά ἐβάδιζα δισχίλια βήματα διά νά ἐπιστρέψω ἀπό ἄλλο μονοπάτι πάλιν πλησίον τοῦ κοπαδιοῦ μου, θά κατέβαινα τόν κρημνόν παρακάτω διά νά λύσω τήν Μοσχούλαν τήν αἶγά μου, ὁπότε ἡ ἀνεψιά τοῦ κύρ Μόσχου θά εἶχε φύγει χωρίς ν' ἀφήσῃ βεβαίως κανέν ἴχνος εἰς τόν αἰγιαλόν. Τό σχέδιον τοῦτο ἄν τό ἐξετέλουν, θά ἦτον μέγας κόπος, ἀληθής ἆθλος. Θά ἐχρειάζετο δέ καί μίαν ὥραν καί πλέον. Οὐδέ θά ἤμην πλέον βέβαιος περί τῆς ἀσφαλείας τοῦ κοπαδιοῦ μου.</w:t>
            </w:r>
            <w:r w:rsidRPr="00E3409D">
              <w:rPr>
                <w:rFonts w:ascii="Palatino Linotype" w:eastAsia="Times New Roman" w:hAnsi="Palatino Linotype" w:cs="Times New Roman"/>
                <w:color w:val="000000"/>
                <w:lang w:eastAsia="el-GR"/>
              </w:rPr>
              <w:br/>
              <w:t>Δέν ὑπῆρχεν ἄλλη </w:t>
            </w:r>
            <w:hyperlink r:id="rId76" w:tooltip="αίρεσις| επιλογή." w:history="1">
              <w:r w:rsidRPr="00E3409D">
                <w:rPr>
                  <w:rFonts w:ascii="Palatino Linotype" w:eastAsia="Times New Roman" w:hAnsi="Palatino Linotype" w:cs="Times New Roman"/>
                  <w:color w:val="006600"/>
                  <w:lang w:eastAsia="el-GR"/>
                </w:rPr>
                <w:t>αἵρεσις</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68</w:t>
            </w:r>
            <w:r w:rsidRPr="00E3409D">
              <w:rPr>
                <w:rFonts w:ascii="Palatino Linotype" w:eastAsia="Times New Roman" w:hAnsi="Palatino Linotype" w:cs="Times New Roman"/>
                <w:color w:val="000000"/>
                <w:lang w:eastAsia="el-GR"/>
              </w:rPr>
              <w:t> εἰμή νά περιμένω. Θά ἐκράτουν τήν ἀναπνοήν μου. Ἡ κόρη ἐκείνη δέν θά ὑπώπτευε τήν παρουσίαν μου. </w:t>
            </w:r>
            <w:hyperlink r:id="rId77" w:tooltip="Άλλως| Άλλωστε, εξάλλου." w:history="1">
              <w:r w:rsidRPr="00E3409D">
                <w:rPr>
                  <w:rFonts w:ascii="Palatino Linotype" w:eastAsia="Times New Roman" w:hAnsi="Palatino Linotype" w:cs="Times New Roman"/>
                  <w:color w:val="006600"/>
                  <w:lang w:eastAsia="el-GR"/>
                </w:rPr>
                <w:t>Ἄλλως</w:t>
              </w:r>
            </w:hyperlink>
            <w:r w:rsidRPr="00E3409D">
              <w:rPr>
                <w:rFonts w:ascii="Palatino Linotype" w:eastAsia="Times New Roman" w:hAnsi="Palatino Linotype" w:cs="Times New Roman"/>
                <w:color w:val="000000"/>
                <w:sz w:val="18"/>
                <w:vertAlign w:val="superscript"/>
                <w:lang w:eastAsia="el-GR"/>
              </w:rPr>
              <w:t>69</w:t>
            </w:r>
            <w:r w:rsidRPr="00E3409D">
              <w:rPr>
                <w:rFonts w:ascii="Palatino Linotype" w:eastAsia="Times New Roman" w:hAnsi="Palatino Linotype" w:cs="Times New Roman"/>
                <w:color w:val="000000"/>
                <w:lang w:eastAsia="el-GR"/>
              </w:rPr>
              <w:t> ἤμην ἐν συνειδήσει ἀθῷος.</w:t>
            </w:r>
            <w:r w:rsidRPr="00E3409D">
              <w:rPr>
                <w:rFonts w:ascii="Palatino Linotype" w:eastAsia="Times New Roman" w:hAnsi="Palatino Linotype" w:cs="Times New Roman"/>
                <w:color w:val="000000"/>
                <w:lang w:eastAsia="el-GR"/>
              </w:rPr>
              <w:br/>
              <w:t>Ἐντοσούτῳ ὅσον ἀθῷος καί ἄν ἤμην, ἡ περιέργεια δέν μοῦ ἔλειπε. Καί ἀνερριχήθην πάλιν σιγά-σιγά πρός τά ἐπάνω καί εἰς τήν κορυφήν τοῦ βράχου, καλυπτόμενος ὄπισθεν τῶν θάμνων· ἔκυψα νά ἴδω τήν κολυμβῶσαν νεάνιδα.</w:t>
            </w:r>
            <w:r w:rsidRPr="00E3409D">
              <w:rPr>
                <w:rFonts w:ascii="Palatino Linotype" w:eastAsia="Times New Roman" w:hAnsi="Palatino Linotype" w:cs="Times New Roman"/>
                <w:color w:val="000000"/>
                <w:lang w:eastAsia="el-GR"/>
              </w:rPr>
              <w:br/>
              <w:t>Ἦτον ἀπόλαυσις, ὄνειρον, θαῦμα. Εἶχεν ἀπομακρυνθῆ ὥς πέντε </w:t>
            </w:r>
            <w:hyperlink r:id="rId78" w:tooltip="Οργιά| παραδοσιακή μονάδα μέτρησης, ίση με το μήκος δυο ανοιχτών χεριών από τη μια ως την άλλη άκρη (περίπου 1,775 μ.)." w:history="1">
              <w:r w:rsidRPr="00E3409D">
                <w:rPr>
                  <w:rFonts w:ascii="Palatino Linotype" w:eastAsia="Times New Roman" w:hAnsi="Palatino Linotype" w:cs="Times New Roman"/>
                  <w:color w:val="006600"/>
                  <w:lang w:eastAsia="el-GR"/>
                </w:rPr>
                <w:t>ὀργυιάς</w:t>
              </w:r>
            </w:hyperlink>
            <w:r w:rsidRPr="00E3409D">
              <w:rPr>
                <w:rFonts w:ascii="Palatino Linotype" w:eastAsia="Times New Roman" w:hAnsi="Palatino Linotype" w:cs="Times New Roman"/>
                <w:color w:val="000000"/>
                <w:sz w:val="18"/>
                <w:vertAlign w:val="superscript"/>
                <w:lang w:eastAsia="el-GR"/>
              </w:rPr>
              <w:t>70</w:t>
            </w:r>
            <w:r w:rsidRPr="00E3409D">
              <w:rPr>
                <w:rFonts w:ascii="Palatino Linotype" w:eastAsia="Times New Roman" w:hAnsi="Palatino Linotype" w:cs="Times New Roman"/>
                <w:color w:val="000000"/>
                <w:lang w:eastAsia="el-GR"/>
              </w:rPr>
              <w:t> ἀπό τό ἄντρον, καί ἔπλεε, κ' ἔβλεπε τώρα πρός ἀνατολάς, στρέφουσα τά νῶτα πρός τό μέρος μου. Ἔβλεπα τήν ἀμαυράν καί ὅμως χρυσίζουσαν ἀμυδρῶς κόμην της, τόν τράχηλόν της τόν εὔγραμμον, τάς λευκάς ὡς γάλα ὠμοπλάτας, τούς βραχίονας τούς </w:t>
            </w:r>
            <w:hyperlink r:id="rId79" w:tooltip="τορνευτούς| πλαστικούς, καλογραμμένους, γλυπτικούς." w:history="1">
              <w:r w:rsidRPr="00E3409D">
                <w:rPr>
                  <w:rFonts w:ascii="Palatino Linotype" w:eastAsia="Times New Roman" w:hAnsi="Palatino Linotype" w:cs="Times New Roman"/>
                  <w:color w:val="006600"/>
                  <w:lang w:eastAsia="el-GR"/>
                </w:rPr>
                <w:t>τορνευτούς</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71</w:t>
            </w:r>
            <w:r w:rsidRPr="00E3409D">
              <w:rPr>
                <w:rFonts w:ascii="Palatino Linotype" w:eastAsia="Times New Roman" w:hAnsi="Palatino Linotype" w:cs="Times New Roman"/>
                <w:color w:val="000000"/>
                <w:lang w:eastAsia="el-GR"/>
              </w:rPr>
              <w:t xml:space="preserve"> ὅλα συγχεόμενα, μελιχρά καί ὀνειρώδη εἰς </w:t>
            </w:r>
            <w:r w:rsidRPr="00E3409D">
              <w:rPr>
                <w:rFonts w:ascii="Palatino Linotype" w:eastAsia="Times New Roman" w:hAnsi="Palatino Linotype" w:cs="Times New Roman"/>
                <w:color w:val="000000"/>
                <w:lang w:eastAsia="el-GR"/>
              </w:rPr>
              <w:lastRenderedPageBreak/>
              <w:t>τό φέγγος τῆς σελήνης. Διέβλεπα </w:t>
            </w:r>
            <w:hyperlink r:id="rId80" w:tooltip="την οσφύν| τη μέση." w:history="1">
              <w:r w:rsidRPr="00E3409D">
                <w:rPr>
                  <w:rFonts w:ascii="Palatino Linotype" w:eastAsia="Times New Roman" w:hAnsi="Palatino Linotype" w:cs="Times New Roman"/>
                  <w:color w:val="006600"/>
                  <w:lang w:eastAsia="el-GR"/>
                </w:rPr>
                <w:t>τήν ὀσφύν</w:t>
              </w:r>
            </w:hyperlink>
            <w:r w:rsidRPr="00E3409D">
              <w:rPr>
                <w:rFonts w:ascii="Palatino Linotype" w:eastAsia="Times New Roman" w:hAnsi="Palatino Linotype" w:cs="Times New Roman"/>
                <w:color w:val="000000"/>
                <w:sz w:val="18"/>
                <w:vertAlign w:val="superscript"/>
                <w:lang w:eastAsia="el-GR"/>
              </w:rPr>
              <w:t>72</w:t>
            </w:r>
            <w:r w:rsidRPr="00E3409D">
              <w:rPr>
                <w:rFonts w:ascii="Palatino Linotype" w:eastAsia="Times New Roman" w:hAnsi="Palatino Linotype" w:cs="Times New Roman"/>
                <w:color w:val="000000"/>
                <w:lang w:eastAsia="el-GR"/>
              </w:rPr>
              <w:t> της τήν εὐλύγιστον, </w:t>
            </w:r>
            <w:hyperlink r:id="rId81" w:tooltip="τα ισχία| τους γοφούς." w:history="1">
              <w:r w:rsidRPr="00E3409D">
                <w:rPr>
                  <w:rFonts w:ascii="Palatino Linotype" w:eastAsia="Times New Roman" w:hAnsi="Palatino Linotype" w:cs="Times New Roman"/>
                  <w:color w:val="006600"/>
                  <w:lang w:eastAsia="el-GR"/>
                </w:rPr>
                <w:t>τά ἰσχία</w:t>
              </w:r>
            </w:hyperlink>
            <w:r w:rsidRPr="00E3409D">
              <w:rPr>
                <w:rFonts w:ascii="Palatino Linotype" w:eastAsia="Times New Roman" w:hAnsi="Palatino Linotype" w:cs="Times New Roman"/>
                <w:color w:val="000000"/>
                <w:lang w:eastAsia="el-GR"/>
              </w:rPr>
              <w:t> της, τάς κνήμας, τούς πόδας της, μεταξύ σκιᾶς καί φωτός, βαπτιζόμενα εἰς τό κῦμα. Ἐμάντευα τό στέρνον της, </w:t>
            </w:r>
            <w:hyperlink r:id="rId82" w:tooltip="τους κόλπους| τον κόρφο, τα στήθη." w:history="1">
              <w:r w:rsidRPr="00E3409D">
                <w:rPr>
                  <w:rFonts w:ascii="Palatino Linotype" w:eastAsia="Times New Roman" w:hAnsi="Palatino Linotype" w:cs="Times New Roman"/>
                  <w:color w:val="006600"/>
                  <w:lang w:eastAsia="el-GR"/>
                </w:rPr>
                <w:t>τούς κόλπους</w:t>
              </w:r>
            </w:hyperlink>
            <w:r w:rsidRPr="00E3409D">
              <w:rPr>
                <w:rFonts w:ascii="Palatino Linotype" w:eastAsia="Times New Roman" w:hAnsi="Palatino Linotype" w:cs="Times New Roman"/>
                <w:color w:val="000000"/>
                <w:sz w:val="18"/>
                <w:vertAlign w:val="superscript"/>
                <w:lang w:eastAsia="el-GR"/>
              </w:rPr>
              <w:t>73</w:t>
            </w:r>
            <w:r w:rsidRPr="00E3409D">
              <w:rPr>
                <w:rFonts w:ascii="Palatino Linotype" w:eastAsia="Times New Roman" w:hAnsi="Palatino Linotype" w:cs="Times New Roman"/>
                <w:color w:val="000000"/>
                <w:lang w:eastAsia="el-GR"/>
              </w:rPr>
              <w:t> της, γλαφυρούς, προέχοντας, δεχομένους ὅλας τῆς αὔρας τάς ριπάς καί τῆς θαλάσσης τό θεῖον ἄρωμα. Ἦτον πνοή, </w:t>
            </w:r>
            <w:hyperlink r:id="rId83" w:tooltip="ίνδαλμα|ομοίωμα (του ιδεώδους), ιδεατή μορφή (όπως στην πλατωνική φιλοσοφία)." w:history="1">
              <w:r w:rsidRPr="00E3409D">
                <w:rPr>
                  <w:rFonts w:ascii="Palatino Linotype" w:eastAsia="Times New Roman" w:hAnsi="Palatino Linotype" w:cs="Times New Roman"/>
                  <w:color w:val="006600"/>
                  <w:lang w:eastAsia="el-GR"/>
                </w:rPr>
                <w:t>ἴνδαλμα</w:t>
              </w:r>
            </w:hyperlink>
            <w:r w:rsidRPr="00E3409D">
              <w:rPr>
                <w:rFonts w:ascii="Palatino Linotype" w:eastAsia="Times New Roman" w:hAnsi="Palatino Linotype" w:cs="Times New Roman"/>
                <w:color w:val="000000"/>
                <w:sz w:val="18"/>
                <w:vertAlign w:val="superscript"/>
                <w:lang w:eastAsia="el-GR"/>
              </w:rPr>
              <w:t>74</w:t>
            </w:r>
            <w:r w:rsidRPr="00E3409D">
              <w:rPr>
                <w:rFonts w:ascii="Palatino Linotype" w:eastAsia="Times New Roman" w:hAnsi="Palatino Linotype" w:cs="Times New Roman"/>
                <w:color w:val="000000"/>
                <w:lang w:eastAsia="el-GR"/>
              </w:rPr>
              <w:t> ἀφάνταστον, ὄνειρον ἐπιπλέον εἰς τό κῦμα· ἦτο </w:t>
            </w:r>
            <w:hyperlink r:id="rId84" w:tooltip="νηρηίς, νύμφη, σειρήν|Γυναικείες θεότητες, πλάσματα της λαϊκής φαντασίας." w:history="1">
              <w:r w:rsidRPr="00E3409D">
                <w:rPr>
                  <w:rFonts w:ascii="Palatino Linotype" w:eastAsia="Times New Roman" w:hAnsi="Palatino Linotype" w:cs="Times New Roman"/>
                  <w:color w:val="006600"/>
                  <w:lang w:eastAsia="el-GR"/>
                </w:rPr>
                <w:t>νηρηίς, νύμφη, σειρήν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75</w:t>
            </w:r>
            <w:r w:rsidRPr="00E3409D">
              <w:rPr>
                <w:rFonts w:ascii="Palatino Linotype" w:eastAsia="Times New Roman" w:hAnsi="Palatino Linotype" w:cs="Times New Roman"/>
                <w:color w:val="000000"/>
                <w:lang w:eastAsia="el-GR"/>
              </w:rPr>
              <w:t> πλέουσα, ὡς πλέει ναῦς μαγική, ἡ ναῦς τῶν ὀνείρων...</w:t>
            </w:r>
            <w:r w:rsidRPr="00E3409D">
              <w:rPr>
                <w:rFonts w:ascii="Palatino Linotype" w:eastAsia="Times New Roman" w:hAnsi="Palatino Linotype" w:cs="Times New Roman"/>
                <w:color w:val="000000"/>
                <w:lang w:eastAsia="el-GR"/>
              </w:rPr>
              <w:br/>
              <w:t>Οὔτε μοῦ ἦλθε τότε ἡ ἰδέα ὅτι, ἄν ἐπάτουν ἐπάνω εἰς τόν βράχον, ὄρθιος ἤ κυρτός, μέ σκοπόν νά φύγω, ἦτον σχεδόν βέβαιον, ὅτι ἡ νέα δέν θά μ' ἔβλεπε, καί θά ἠμποροῦσα ν' ἀποχωρήσω ἐν τάξει. Ἐκείνη ἔβλεπε πρός ἀνατολάς, ἐγώ εὑρισκόμην πρός δυσμάς ὄπισθέν της. Οὔτε ἡ σκιά μου δέν θά τήν ἐτάραττεν. Αὕτη, ἐπειδή ἡ σελήνη ἦτον εἰς τ' ἀνατολικά, θά ἔπιπτε πρός τό δυτικόν μέρος, ὄπισθεν τοῦ βράχου μου, κ' ἐντεῦθεν τοῦ ἄντρου.</w:t>
            </w:r>
            <w:r w:rsidRPr="00E3409D">
              <w:rPr>
                <w:rFonts w:ascii="Palatino Linotype" w:eastAsia="Times New Roman" w:hAnsi="Palatino Linotype" w:cs="Times New Roman"/>
                <w:color w:val="000000"/>
                <w:lang w:eastAsia="el-GR"/>
              </w:rPr>
              <w:br/>
              <w:t>Εἶχα μείνει χάσκων, ἐν ἐκστάσει, καί δέν ἐσκεπτόμην πλέον τά ἐπίγεια.</w:t>
            </w:r>
          </w:p>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 *</w:t>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Δέν δύναμαι νά εἴπω ἄν μοῦ ἦλθον πονηροί, καί συνάμα παιδικοί ἀνόητοι λογισμοί, ἐν εἴδει εὐχῶν κατάραι. «Νά ἐκινδύνευεν ἔξαφνα! νά ἔβαζε μιά φωνή! νά ἔβλεπε κανένα ροφόν εἰς τόν πυθμένα, τόν ὁποῖον νά ἐκλάβῃ διά θηρίον, διά σκυλόψαρον, καί νά ἐφώναζε βοήθειαν!...»</w:t>
            </w:r>
            <w:r w:rsidRPr="00E3409D">
              <w:rPr>
                <w:rFonts w:ascii="Palatino Linotype" w:eastAsia="Times New Roman" w:hAnsi="Palatino Linotype" w:cs="Times New Roman"/>
                <w:color w:val="000000"/>
                <w:lang w:eastAsia="el-GR"/>
              </w:rPr>
              <w:br/>
              <w:t>Εἶναι ἀληθές, ὅτι δέν ἐχόρταινα νά βλέπω τό ὄνειρον, τό πλέον εἰς τό κῦμα. Ἀλλά τήν τελευταίαν στιγμήν, ἀλλοκότως, μοῦ ἐπανῆλθε πάλιν ἡ πρώτη ἰδέα... Νά ριφθῶ εἰς τά κύματα, πρός τό ἀντίθετον μέρος, εἰς τά ὄπισθεν, νά κολυμβήσω ὅλον ἐκεῖνο τό διάστημα ἕως τήν ἄμμον, καί νά φύγω, νά φύγω τόν πειρασμόν!...</w:t>
            </w:r>
            <w:r w:rsidRPr="00E3409D">
              <w:rPr>
                <w:rFonts w:ascii="Palatino Linotype" w:eastAsia="Times New Roman" w:hAnsi="Palatino Linotype" w:cs="Times New Roman"/>
                <w:color w:val="000000"/>
                <w:lang w:eastAsia="el-GR"/>
              </w:rPr>
              <w:br/>
              <w:t>Καί πάλιν δέν ἐχόρταινα νά βλέπω τό ὄνειρον... Αἴφνης εἰς τάς ἀνάγκας τοῦ πραγματικοῦ κόσμου μ' ἐπανέφερεν ἡ φωνή τῆς κατσίκας μου. Ἡ μικρή Μοσχούλα ἤρχισεν αἴφνης νά βελάζῃ!...</w:t>
            </w:r>
            <w:r w:rsidRPr="00E3409D">
              <w:rPr>
                <w:rFonts w:ascii="Palatino Linotype" w:eastAsia="Times New Roman" w:hAnsi="Palatino Linotype" w:cs="Times New Roman"/>
                <w:color w:val="000000"/>
                <w:lang w:eastAsia="el-GR"/>
              </w:rPr>
              <w:br/>
              <w:t>Ὤ, αὐτό δέν τό εἶχα προβλέψει. Ἠμποροῦσα νά σιωπῶ ἐγώ, ἀλλά δυστυχῶς δέν ἦτον εὔκολον νά ἐπιβάλω σιωπήν εἰς τήν αἶγά μου. Δέν ἤξευρα καλά ἄν ὑπῆρχον πρόχειροι φιμώσεις διά τά </w:t>
            </w:r>
            <w:hyperlink r:id="rId85" w:tooltip="θρέμματα| οικόσιτα ζώα (βλ. «γέννημα-θρέμμα»)." w:history="1">
              <w:r w:rsidRPr="00E3409D">
                <w:rPr>
                  <w:rFonts w:ascii="Palatino Linotype" w:eastAsia="Times New Roman" w:hAnsi="Palatino Linotype" w:cs="Times New Roman"/>
                  <w:color w:val="006600"/>
                  <w:lang w:eastAsia="el-GR"/>
                </w:rPr>
                <w:t>θρέμματα</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76</w:t>
            </w:r>
            <w:r w:rsidRPr="00E3409D">
              <w:rPr>
                <w:rFonts w:ascii="Palatino Linotype" w:eastAsia="Times New Roman" w:hAnsi="Palatino Linotype" w:cs="Times New Roman"/>
                <w:color w:val="000000"/>
                <w:lang w:eastAsia="el-GR"/>
              </w:rPr>
              <w:t> ἐπειδή δέν εἶχα μάθει ἀκόμη νά κλέπτω </w:t>
            </w:r>
            <w:hyperlink r:id="rId86" w:tooltip="ζωντανά πράγματα| ιδιόκτητα ζώα· (&lt;i&gt;πράγματα&lt;/i&gt;· τα ζώα γενικά που εκθρέφονται από τους κτηνοτρόφους)." w:history="1">
              <w:r w:rsidRPr="00E3409D">
                <w:rPr>
                  <w:rFonts w:ascii="Palatino Linotype" w:eastAsia="Times New Roman" w:hAnsi="Palatino Linotype" w:cs="Times New Roman"/>
                  <w:color w:val="006600"/>
                  <w:lang w:eastAsia="el-GR"/>
                </w:rPr>
                <w:t>ζωντανά πράγματα</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77</w:t>
            </w:r>
            <w:r w:rsidRPr="00E3409D">
              <w:rPr>
                <w:rFonts w:ascii="Palatino Linotype" w:eastAsia="Times New Roman" w:hAnsi="Palatino Linotype" w:cs="Times New Roman"/>
                <w:color w:val="000000"/>
                <w:lang w:eastAsia="el-GR"/>
              </w:rPr>
              <w:t> καθώς ὁ ἄγνωστος ἐχθρός, ὁ ὁποῖος τῆς εἶχε κλέψει τόν κωδωνίσκον· ἀλλά δέν τῆς εἶχε κόψει καί τήν γλῶσσαν διά νά μή βελάζῃ. — Μέ </w:t>
            </w:r>
            <w:hyperlink r:id="rId87" w:tooltip="ράμνος| είδος ακανθώδους θάμνου." w:history="1">
              <w:r w:rsidRPr="00E3409D">
                <w:rPr>
                  <w:rFonts w:ascii="Palatino Linotype" w:eastAsia="Times New Roman" w:hAnsi="Palatino Linotype" w:cs="Times New Roman"/>
                  <w:color w:val="006600"/>
                  <w:lang w:eastAsia="el-GR"/>
                </w:rPr>
                <w:t>ράμνον</w:t>
              </w:r>
            </w:hyperlink>
            <w:r w:rsidRPr="00E3409D">
              <w:rPr>
                <w:rFonts w:ascii="Palatino Linotype" w:eastAsia="Times New Roman" w:hAnsi="Palatino Linotype" w:cs="Times New Roman"/>
                <w:color w:val="000000"/>
                <w:sz w:val="18"/>
                <w:vertAlign w:val="superscript"/>
                <w:lang w:eastAsia="el-GR"/>
              </w:rPr>
              <w:t>78</w:t>
            </w:r>
            <w:r w:rsidRPr="00E3409D">
              <w:rPr>
                <w:rFonts w:ascii="Palatino Linotype" w:eastAsia="Times New Roman" w:hAnsi="Palatino Linotype" w:cs="Times New Roman"/>
                <w:color w:val="000000"/>
                <w:lang w:eastAsia="el-GR"/>
              </w:rPr>
              <w:t> πολύκλαδον εἰς τό στόμα, ἤ μέ </w:t>
            </w:r>
            <w:hyperlink r:id="rId88" w:tooltip="σπαρτίον (υποκορ. του σπάρτου, που συχνά χρησίμευαν οι κλώνοι του για κατασκευή σχοινιών)| σκοινάκι, σπάγγος." w:history="1">
              <w:r w:rsidRPr="00E3409D">
                <w:rPr>
                  <w:rFonts w:ascii="Palatino Linotype" w:eastAsia="Times New Roman" w:hAnsi="Palatino Linotype" w:cs="Times New Roman"/>
                  <w:color w:val="006600"/>
                  <w:lang w:eastAsia="el-GR"/>
                </w:rPr>
                <w:t>σπαρτίον</w:t>
              </w:r>
            </w:hyperlink>
            <w:r w:rsidRPr="00E3409D">
              <w:rPr>
                <w:rFonts w:ascii="Palatino Linotype" w:eastAsia="Times New Roman" w:hAnsi="Palatino Linotype" w:cs="Times New Roman"/>
                <w:color w:val="000000"/>
                <w:lang w:eastAsia="el-GR"/>
              </w:rPr>
              <w:t xml:space="preserve"> περί τό ρύγχος, ἤ ὅπως ἄλλως· ἀλλά καί ἄν τό ἤξευρα ποῦ νά </w:t>
            </w:r>
            <w:r w:rsidRPr="00E3409D">
              <w:rPr>
                <w:rFonts w:ascii="Palatino Linotype" w:eastAsia="Times New Roman" w:hAnsi="Palatino Linotype" w:cs="Times New Roman"/>
                <w:color w:val="000000"/>
                <w:lang w:eastAsia="el-GR"/>
              </w:rPr>
              <w:lastRenderedPageBreak/>
              <w:t>τό συλλογισθῶ!</w:t>
            </w:r>
            <w:r w:rsidRPr="00E3409D">
              <w:rPr>
                <w:rFonts w:ascii="Palatino Linotype" w:eastAsia="Times New Roman" w:hAnsi="Palatino Linotype" w:cs="Times New Roman"/>
                <w:color w:val="000000"/>
                <w:lang w:eastAsia="el-GR"/>
              </w:rPr>
              <w:br/>
              <w:t>Ἔτρεξα τότε παράφορος νά σφίγξω τό ρύγχος της μέ τήν παλάμην, νά μή βελάζῃ... Τήν στιγμήν ἐκείνην ἐλησμόνησα τήν κόρην τήν κολυμβῶσαν χάριν αὐτῆς ταύτης τῆς κόρης. Δέν ἐσκέφθην ἄν ἦτον φόβος νά μέ ἰδῇ, καί ἡμιωρθώθην κυρτός πάντοτε, κ' ἐπάτησα ἐπί τοῦ βράχου, διά νά προλάβω καί φθάσω πλησίον τῆς κατσίκας.</w:t>
            </w:r>
            <w:r w:rsidRPr="00E3409D">
              <w:rPr>
                <w:rFonts w:ascii="Palatino Linotype" w:eastAsia="Times New Roman" w:hAnsi="Palatino Linotype" w:cs="Times New Roman"/>
                <w:color w:val="000000"/>
                <w:lang w:eastAsia="el-GR"/>
              </w:rPr>
              <w:br/>
              <w:t>Συγχρόνως μ' ἐκυρίευσε καί ὁ φόβος ἀπό τήν φιλοστοργίαν τήν ὁποίαν ἔτρεφα πρός τήν </w:t>
            </w:r>
            <w:hyperlink r:id="rId89" w:tooltip="πτωχήν | — θωπευτικά. Το επίθετο προοικονομεί διακριτικά την εξέλιξη." w:history="1">
              <w:r w:rsidRPr="00E3409D">
                <w:rPr>
                  <w:rFonts w:ascii="Palatino Linotype" w:eastAsia="Times New Roman" w:hAnsi="Palatino Linotype" w:cs="Times New Roman"/>
                  <w:color w:val="006600"/>
                  <w:lang w:eastAsia="el-GR"/>
                </w:rPr>
                <w:t>πτωχήν</w:t>
              </w:r>
            </w:hyperlink>
            <w:r w:rsidRPr="00E3409D">
              <w:rPr>
                <w:rFonts w:ascii="Palatino Linotype" w:eastAsia="Times New Roman" w:hAnsi="Palatino Linotype" w:cs="Times New Roman"/>
                <w:color w:val="000000"/>
                <w:sz w:val="18"/>
                <w:vertAlign w:val="superscript"/>
                <w:lang w:eastAsia="el-GR"/>
              </w:rPr>
              <w:t>79</w:t>
            </w:r>
            <w:r w:rsidRPr="00E3409D">
              <w:rPr>
                <w:rFonts w:ascii="Palatino Linotype" w:eastAsia="Times New Roman" w:hAnsi="Palatino Linotype" w:cs="Times New Roman"/>
                <w:color w:val="000000"/>
                <w:lang w:eastAsia="el-GR"/>
              </w:rPr>
              <w:t> αἶγά μου. Τό σχοινίον μέ τό ὁποῖον τήν εἶχα δέσει εἰς τήν ρίζαν τοῦ θάμνου ἦτον πολύ κοντόν. Τάχα μήν «</w:t>
            </w:r>
            <w:hyperlink r:id="rId90" w:tooltip="σχοίνιασμα|Ο ιδιωματικός όρος (&lt;i&gt;σχοίνιασμα&lt;/i&gt;) εξηγείται στη συνέχεια." w:history="1">
              <w:r w:rsidRPr="00E3409D">
                <w:rPr>
                  <w:rFonts w:ascii="Palatino Linotype" w:eastAsia="Times New Roman" w:hAnsi="Palatino Linotype" w:cs="Times New Roman"/>
                  <w:color w:val="006600"/>
                  <w:lang w:eastAsia="el-GR"/>
                </w:rPr>
                <w:t>ἐσχοινιάσθη</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80</w:t>
            </w:r>
            <w:r w:rsidRPr="00E3409D">
              <w:rPr>
                <w:rFonts w:ascii="Palatino Linotype" w:eastAsia="Times New Roman" w:hAnsi="Palatino Linotype" w:cs="Times New Roman"/>
                <w:color w:val="000000"/>
                <w:lang w:eastAsia="el-GR"/>
              </w:rPr>
              <w:t> μήν ἐμπερδεύθη καί περιεπλάκη ὁ τράχηλός της, μήν ἦτον κίνδυνος νά πνιγῇ τό ταλαίπωρον ζῷον;</w:t>
            </w:r>
          </w:p>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 *</w:t>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Δέν ἠξεύρω ἄν ἡ κόρη λουομένη εἰς τήν θάλασσαν ἤκουσε τήν φωνήν τῆς γίδας μου. Ἀλλά καί ἄν τήν εἶχεν ἀκούσει, τί τό παράδοξον; Ποῖος φόβος ἦτον; Τό ν' ἀκούῃ τις φωνήν ζῴου ἐκεῖ πού κολυμβᾷ, ἀφοῦ δέν ἀπέχει εἰμή ὀλίγας ὀργυιάς ἀπό τήν ξηράν, δέν εἶναι τίποτε ἔκτακτον.</w:t>
            </w:r>
            <w:r w:rsidRPr="00E3409D">
              <w:rPr>
                <w:rFonts w:ascii="Palatino Linotype" w:eastAsia="Times New Roman" w:hAnsi="Palatino Linotype" w:cs="Times New Roman"/>
                <w:color w:val="000000"/>
                <w:lang w:eastAsia="el-GR"/>
              </w:rPr>
              <w:br/>
              <w:t>Ἀλλ' ὅμως, ἡ στιγμή ἐκείνη, πού εἶχα πατήσει εἰς τήν κορυφήν τοῦ βράχου, ἤρκεσεν. Ἡ νεαρά κόρη, εἴτε ἤκουσεν εἴτε ὄχι τήν φωνήν τῆς κατσίκας —μᾶλλον φαίνεται ὅτι τήν ἤκουσε, διότι ἔστρεψε τήν κεφαλήν πρός τό μέρος τῆς ξηρᾶς...— εἶδε τόν μαῦρον ἴσκιον μου, </w:t>
            </w:r>
            <w:hyperlink r:id="rId91" w:tooltip="τον διακαμόν| τον ήσκιο, τη σιλουέτα, το περίγραμμα της φευγαλέας μορφής." w:history="1">
              <w:r w:rsidRPr="00E3409D">
                <w:rPr>
                  <w:rFonts w:ascii="Palatino Linotype" w:eastAsia="Times New Roman" w:hAnsi="Palatino Linotype" w:cs="Times New Roman"/>
                  <w:color w:val="006600"/>
                  <w:lang w:eastAsia="el-GR"/>
                </w:rPr>
                <w:t>τόν διακαμόν</w:t>
              </w:r>
            </w:hyperlink>
            <w:r w:rsidRPr="00E3409D">
              <w:rPr>
                <w:rFonts w:ascii="Palatino Linotype" w:eastAsia="Times New Roman" w:hAnsi="Palatino Linotype" w:cs="Times New Roman"/>
                <w:color w:val="000000"/>
                <w:sz w:val="18"/>
                <w:vertAlign w:val="superscript"/>
                <w:lang w:eastAsia="el-GR"/>
              </w:rPr>
              <w:t>81</w:t>
            </w:r>
            <w:r w:rsidRPr="00E3409D">
              <w:rPr>
                <w:rFonts w:ascii="Palatino Linotype" w:eastAsia="Times New Roman" w:hAnsi="Palatino Linotype" w:cs="Times New Roman"/>
                <w:color w:val="000000"/>
                <w:lang w:eastAsia="el-GR"/>
              </w:rPr>
              <w:t> μου, ἐπάνω εἰς τόν βράχον, ἀνάμεσα εἰς τούς θάμνους, καί ἀφῆκε μισοπνιγμένην κραυγήν φόβου...</w:t>
            </w:r>
            <w:r w:rsidRPr="00E3409D">
              <w:rPr>
                <w:rFonts w:ascii="Palatino Linotype" w:eastAsia="Times New Roman" w:hAnsi="Palatino Linotype" w:cs="Times New Roman"/>
                <w:color w:val="000000"/>
                <w:lang w:eastAsia="el-GR"/>
              </w:rPr>
              <w:br/>
              <w:t>Τότε μέ κατέλαβε τρόμος, συγκίνησις, λύπη ἀπερίγραπτος. Τά γόνατά μου ἐκάμφθησαν. Ἔξαλλος ἐκ τρόμου, ἠδυνήθην ν' ἀρθρώσω φωνήν, κ' ἔκραξα:</w:t>
            </w:r>
            <w:r w:rsidRPr="00E3409D">
              <w:rPr>
                <w:rFonts w:ascii="Palatino Linotype" w:eastAsia="Times New Roman" w:hAnsi="Palatino Linotype" w:cs="Times New Roman"/>
                <w:color w:val="000000"/>
                <w:lang w:eastAsia="el-GR"/>
              </w:rPr>
              <w:br/>
              <w:t>— Μή φοβᾶσαι!... δέν εἶναι τίποτε... δέν σοῦ θέλω κακόν! </w:t>
            </w:r>
            <w:r w:rsidRPr="00E3409D">
              <w:rPr>
                <w:rFonts w:ascii="Palatino Linotype" w:eastAsia="Times New Roman" w:hAnsi="Palatino Linotype" w:cs="Times New Roman"/>
                <w:color w:val="000000"/>
                <w:lang w:eastAsia="el-GR"/>
              </w:rPr>
              <w:br/>
              <w:t>Καί ἐσκεπτόμην λίαν τεταραγμένος ἄν ἔπρεπε νά ριφθῶ εἰς τήν θάλασσαν, μᾶλλον, διά νά ἔλθω εἰς βοήθειαν τῆς κόρης, ἤ νά τρέξω καί νά φύγω... Ἤρκει ἡ φωνή μου νά τῆς ἔδιδε μεγαλύτερον θάρρος ἤ ὅσον ἡ παραμονή μου καί τό τρέξιμόν μου εἰς βοήθειαν.</w:t>
            </w:r>
            <w:r w:rsidRPr="00E3409D">
              <w:rPr>
                <w:rFonts w:ascii="Palatino Linotype" w:eastAsia="Times New Roman" w:hAnsi="Palatino Linotype" w:cs="Times New Roman"/>
                <w:color w:val="000000"/>
                <w:lang w:eastAsia="el-GR"/>
              </w:rPr>
              <w:br/>
              <w:t xml:space="preserve">Συγχρόνως τότε, κατά συγκυρίαν ὄχι παράδοξον, καθότι ὅλοι οἱ αἰγιαλοί καί αἱ θάλασσαι ἐκεῖναι ἐσυχνάζοντο ἀπό τούς ἁλιεῖς, μία βάρκα ἐφάνη νά προβάλλῃ ἀντικρύ, πρός τό ἀνατολικομεσημβρινόν μέρος, ἀπό τόν πέρα κάβον, τόν σχηματίζοντα τό δεξιόν </w:t>
            </w:r>
            <w:r w:rsidRPr="00E3409D">
              <w:rPr>
                <w:rFonts w:ascii="Palatino Linotype" w:eastAsia="Times New Roman" w:hAnsi="Palatino Linotype" w:cs="Times New Roman"/>
                <w:color w:val="000000"/>
                <w:lang w:eastAsia="el-GR"/>
              </w:rPr>
              <w:lastRenderedPageBreak/>
              <w:t>οἱονεί </w:t>
            </w:r>
            <w:hyperlink r:id="rId92" w:tooltip="κέρας| προεξοχή, βραχίονας, πλευρό." w:history="1">
              <w:r w:rsidRPr="00E3409D">
                <w:rPr>
                  <w:rFonts w:ascii="Palatino Linotype" w:eastAsia="Times New Roman" w:hAnsi="Palatino Linotype" w:cs="Times New Roman"/>
                  <w:color w:val="006600"/>
                  <w:lang w:eastAsia="el-GR"/>
                </w:rPr>
                <w:t>κέρας</w:t>
              </w:r>
            </w:hyperlink>
            <w:r w:rsidRPr="00E3409D">
              <w:rPr>
                <w:rFonts w:ascii="Palatino Linotype" w:eastAsia="Times New Roman" w:hAnsi="Palatino Linotype" w:cs="Times New Roman"/>
                <w:color w:val="000000"/>
                <w:sz w:val="18"/>
                <w:vertAlign w:val="superscript"/>
                <w:lang w:eastAsia="el-GR"/>
              </w:rPr>
              <w:t>82</w:t>
            </w:r>
            <w:r w:rsidRPr="00E3409D">
              <w:rPr>
                <w:rFonts w:ascii="Palatino Linotype" w:eastAsia="Times New Roman" w:hAnsi="Palatino Linotype" w:cs="Times New Roman"/>
                <w:color w:val="000000"/>
                <w:lang w:eastAsia="el-GR"/>
              </w:rPr>
              <w:t> τοῦ κολπίσκου. Ἐφάνη πλέουσα ἀργά, ἐρχομένη πρός τά ἐδῶ, μέ τάς κώπας· πλήν ἡ ἐμφάνισίς της, ἀντί νά δώσῃ θάρρος εἰς τήν κόρην, ἐπέτεινε τόν τρόμον της.</w:t>
            </w:r>
            <w:r w:rsidRPr="00E3409D">
              <w:rPr>
                <w:rFonts w:ascii="Palatino Linotype" w:eastAsia="Times New Roman" w:hAnsi="Palatino Linotype" w:cs="Times New Roman"/>
                <w:color w:val="000000"/>
                <w:lang w:eastAsia="el-GR"/>
              </w:rPr>
              <w:br/>
              <w:t>Ἀφῆκε δευτέραν κραυγήν μεγαλυτέρας ἀγωνίας. </w:t>
            </w:r>
            <w:hyperlink r:id="rId93" w:tooltip="Εν ακαρεί| ακαριαία, μονομιάς." w:history="1">
              <w:r w:rsidRPr="00E3409D">
                <w:rPr>
                  <w:rFonts w:ascii="Palatino Linotype" w:eastAsia="Times New Roman" w:hAnsi="Palatino Linotype" w:cs="Times New Roman"/>
                  <w:color w:val="006600"/>
                  <w:lang w:eastAsia="el-GR"/>
                </w:rPr>
                <w:t>Ἐν ἀκαρεῖ</w:t>
              </w:r>
            </w:hyperlink>
            <w:r w:rsidRPr="00E3409D">
              <w:rPr>
                <w:rFonts w:ascii="Palatino Linotype" w:eastAsia="Times New Roman" w:hAnsi="Palatino Linotype" w:cs="Times New Roman"/>
                <w:color w:val="000000"/>
                <w:sz w:val="18"/>
                <w:vertAlign w:val="superscript"/>
                <w:lang w:eastAsia="el-GR"/>
              </w:rPr>
              <w:t>83</w:t>
            </w:r>
            <w:r w:rsidRPr="00E3409D">
              <w:rPr>
                <w:rFonts w:ascii="Palatino Linotype" w:eastAsia="Times New Roman" w:hAnsi="Palatino Linotype" w:cs="Times New Roman"/>
                <w:color w:val="000000"/>
                <w:lang w:eastAsia="el-GR"/>
              </w:rPr>
              <w:t> τήν εἶδα νά γίνεται ἄφαντη εἰς τό κῦμα.</w:t>
            </w:r>
            <w:r w:rsidRPr="00E3409D">
              <w:rPr>
                <w:rFonts w:ascii="Palatino Linotype" w:eastAsia="Times New Roman" w:hAnsi="Palatino Linotype" w:cs="Times New Roman"/>
                <w:color w:val="000000"/>
                <w:lang w:eastAsia="el-GR"/>
              </w:rPr>
              <w:br/>
              <w:t>Δέν ἔπρεπε τότε νά διστάσω. Ἡ βάρκα ἐκείνη ἀπεῖχεν ὑπέρ τάς εἴκοσιν ὀργυιάς, ἀπό τό μέρος ὅπου ἠγωνία ἡ κόρη, ἐγώ ἀπεῖχα μόνον πέντε ἤ ἕξ ὀργυιάς. </w:t>
            </w:r>
            <w:hyperlink r:id="rId94" w:tooltip="Πάραυτα, όπως ήμην, ερρίφθην εις την θάλασσαν, πηδήσας με την κεφαλήν κάτω, από το ύψος του βράχου. | Όπως στο «Μοιρολόγι της Φώκιας» (ό.π., σ. 183)." w:history="1">
              <w:r w:rsidRPr="00E3409D">
                <w:rPr>
                  <w:rFonts w:ascii="Palatino Linotype" w:eastAsia="Times New Roman" w:hAnsi="Palatino Linotype" w:cs="Times New Roman"/>
                  <w:color w:val="006600"/>
                  <w:lang w:eastAsia="el-GR"/>
                </w:rPr>
                <w:t>Πάραυτα, ὅπως ἤμην, ἐρρίφθην εἰς τήν θάλασσαν, πηδήσας μέ τήν κεφαλήν κάτω, ἀπό τό ὕψος τοῦ βράχου.</w:t>
              </w:r>
            </w:hyperlink>
            <w:r w:rsidRPr="00E3409D">
              <w:rPr>
                <w:rFonts w:ascii="Palatino Linotype" w:eastAsia="Times New Roman" w:hAnsi="Palatino Linotype" w:cs="Times New Roman"/>
                <w:color w:val="000000"/>
                <w:sz w:val="18"/>
                <w:vertAlign w:val="superscript"/>
                <w:lang w:eastAsia="el-GR"/>
              </w:rPr>
              <w:t>84</w:t>
            </w:r>
            <w:r w:rsidRPr="00E3409D">
              <w:rPr>
                <w:rFonts w:ascii="Palatino Linotype" w:eastAsia="Times New Roman" w:hAnsi="Palatino Linotype" w:cs="Times New Roman"/>
                <w:color w:val="000000"/>
                <w:lang w:eastAsia="el-GR"/>
              </w:rPr>
              <w:br/>
              <w:t>Τό βύθος τοῦ νεροῦ ἦτον ὑπέρ τά δύο ἀναστήματα. Ἔφθασα σχεδόν εἰς τόν πυθμένα, ὁ ὁποῖος ἦτο ἀμμόστρωτος, ἐλεύθερος βράχων καί πετρῶν, καί δέν ἦτο φόβος νά κτυπήσω. Πάραυτα ἀνέδυν καί ἀνῆλθον εἰς τόν ἀφρόν τοῦ κύματος.</w:t>
            </w:r>
            <w:r w:rsidRPr="00E3409D">
              <w:rPr>
                <w:rFonts w:ascii="Palatino Linotype" w:eastAsia="Times New Roman" w:hAnsi="Palatino Linotype" w:cs="Times New Roman"/>
                <w:color w:val="000000"/>
                <w:lang w:eastAsia="el-GR"/>
              </w:rPr>
              <w:br/>
              <w:t>Ἀπεῖχον τώρα ὀλιγότερον ἤ πέντε ὀργυιάς ἀπό τό μέρος τοῦ πόντου, ὅπου ἐσχηματίζοντο δῖναι καί κύκλοι συστρεφόμενοι εἰς τόν ἀφρόν τῆς θαλάσσης, οἱ ὁποῖοι θά ἦσαν ὡς μνῆμα ὑγρόν καί ἀκαριαῖον διά τήν ἀτυχῆ παιδίσκην τά μόνα ἴχνη τά ὁποῖα ἀφήνει ποτέ εἰς τήν θάλασσαν ἀγωνιῶν ἀνθρώπινον πλάσμα!... Μέ τρία στιβαρά πηδήματα καί πλευσίματα, ἐντός ὀλίγων στιγμῶν, ἔφθασα πλησίον της...</w:t>
            </w:r>
            <w:r w:rsidRPr="00E3409D">
              <w:rPr>
                <w:rFonts w:ascii="Palatino Linotype" w:eastAsia="Times New Roman" w:hAnsi="Palatino Linotype" w:cs="Times New Roman"/>
                <w:color w:val="000000"/>
                <w:lang w:eastAsia="el-GR"/>
              </w:rPr>
              <w:br/>
              <w:t>Εἶδα τό εὔμορφον σῶμα νά παραδέρνῃ κάτω, πλησιέστερον εἰς τόν βυθόν τοῦ πόντου ἤ εἰς τόν ἀφρόν τοῦ κύματος, ἐγγύτερον τοῦ θανάτου ἤ τῆς ζωῆς· ἐβυθίσθην, ἥρπασα τήν κόρην εἰς τάς ἀγκάλας μου, καί ἀνῆλθον.</w:t>
            </w:r>
            <w:r w:rsidRPr="00E3409D">
              <w:rPr>
                <w:rFonts w:ascii="Palatino Linotype" w:eastAsia="Times New Roman" w:hAnsi="Palatino Linotype" w:cs="Times New Roman"/>
                <w:color w:val="000000"/>
                <w:lang w:eastAsia="el-GR"/>
              </w:rPr>
              <w:br/>
              <w:t>Καθώς τήν εἶχα περιβάλει μέ τόν ἀριστερόν βραχίονα, μοῦ ἐφάνη ὅτι ᾐσθάνθην ἀσθενῆ τήν χλιαράν πνοήν της εἰς τήν </w:t>
            </w:r>
            <w:hyperlink r:id="rId95" w:tooltip="παρειάν| μάγουλο." w:history="1">
              <w:r w:rsidRPr="00E3409D">
                <w:rPr>
                  <w:rFonts w:ascii="Palatino Linotype" w:eastAsia="Times New Roman" w:hAnsi="Palatino Linotype" w:cs="Times New Roman"/>
                  <w:color w:val="006600"/>
                  <w:lang w:eastAsia="el-GR"/>
                </w:rPr>
                <w:t>παρειάν</w:t>
              </w:r>
            </w:hyperlink>
            <w:r w:rsidRPr="00E3409D">
              <w:rPr>
                <w:rFonts w:ascii="Palatino Linotype" w:eastAsia="Times New Roman" w:hAnsi="Palatino Linotype" w:cs="Times New Roman"/>
                <w:color w:val="000000"/>
                <w:sz w:val="18"/>
                <w:vertAlign w:val="superscript"/>
                <w:lang w:eastAsia="el-GR"/>
              </w:rPr>
              <w:t>85</w:t>
            </w:r>
            <w:r w:rsidRPr="00E3409D">
              <w:rPr>
                <w:rFonts w:ascii="Palatino Linotype" w:eastAsia="Times New Roman" w:hAnsi="Palatino Linotype" w:cs="Times New Roman"/>
                <w:color w:val="000000"/>
                <w:lang w:eastAsia="el-GR"/>
              </w:rPr>
              <w:t> μου. Εἶχα φθάσει ἐγκαίρως, δόξα τῷ Θεῷ!... Ἐντούτοις δέν παρεῖχε σημεῖα ζωῆς ὁλοφάνερα... Τήν ἐτίναξα μέ σφοδρόν κίνημα, αὐθορμήτως, διά νά δυνηθῇ ν' ἀναπνεύσῃ, τήν ἔκαμα νά στηριχθῇ ἐπί τῆς πλάτης μου, καί ἔπλευσα, μέ τήν χεῖρα τήν δεξιάν καί μέ τούς πόδας, ἔπλευσα ἰσχυρῶς πρός τήν ξηράν. Αἱ δυνάμεις μου ἐπολλαπλασιάζοντο θαυμασίως.</w:t>
            </w:r>
            <w:r w:rsidRPr="00E3409D">
              <w:rPr>
                <w:rFonts w:ascii="Palatino Linotype" w:eastAsia="Times New Roman" w:hAnsi="Palatino Linotype" w:cs="Times New Roman"/>
                <w:color w:val="000000"/>
                <w:lang w:eastAsia="el-GR"/>
              </w:rPr>
              <w:br/>
              <w:t>ᾘσθάνθην ὅτι προσεκολλᾶτο τό πλάσμα ἐπάνω μου· ἤθελε τήν ζωήν της· ὤ! ἄς ἔζῃ, καί ἄς ἦτον εὐτυχής. Κανείς ἰδιοτελής λογισμός δέν ὑπήρχε τήν στιγμήν ἐκείνην εἰς τό πνεῦμά μου. Ἡ καρδία μου ἦτο πλήρης αὐτοθυσίας καί ἀφιλοκερδείας. Ποτέ δέν θά ἐζήτουν ἀμοιβήν!</w:t>
            </w:r>
            <w:r w:rsidRPr="00E3409D">
              <w:rPr>
                <w:rFonts w:ascii="Palatino Linotype" w:eastAsia="Times New Roman" w:hAnsi="Palatino Linotype" w:cs="Times New Roman"/>
                <w:color w:val="000000"/>
                <w:lang w:eastAsia="el-GR"/>
              </w:rPr>
              <w:br/>
              <w:t>Ἐπί πόσον ἀκόμη θά τό ἐνθυμοῦμαι ἐκεῖνο τό ἁβρόν, τό ἁπαλόν σῶμα τῆς ἁγνῆς κόρης, τό ὁποῖον ᾐσθάνθην</w:t>
            </w:r>
            <w:hyperlink r:id="rId96" w:tooltip="ποτέ| κάποτε." w:history="1">
              <w:r w:rsidRPr="00E3409D">
                <w:rPr>
                  <w:rFonts w:ascii="Palatino Linotype" w:eastAsia="Times New Roman" w:hAnsi="Palatino Linotype" w:cs="Times New Roman"/>
                  <w:color w:val="006600"/>
                  <w:lang w:eastAsia="el-GR"/>
                </w:rPr>
                <w:t>ποτέ</w:t>
              </w:r>
            </w:hyperlink>
            <w:r w:rsidRPr="00E3409D">
              <w:rPr>
                <w:rFonts w:ascii="Palatino Linotype" w:eastAsia="Times New Roman" w:hAnsi="Palatino Linotype" w:cs="Times New Roman"/>
                <w:color w:val="000000"/>
                <w:sz w:val="18"/>
                <w:vertAlign w:val="superscript"/>
                <w:lang w:eastAsia="el-GR"/>
              </w:rPr>
              <w:t>86</w:t>
            </w:r>
            <w:r w:rsidRPr="00E3409D">
              <w:rPr>
                <w:rFonts w:ascii="Palatino Linotype" w:eastAsia="Times New Roman" w:hAnsi="Palatino Linotype" w:cs="Times New Roman"/>
                <w:color w:val="000000"/>
                <w:lang w:eastAsia="el-GR"/>
              </w:rPr>
              <w:t> ἐπάνω μου ἐπ' ὀλίγα λεπτά τῆς ἄλλως ἀνωφελοῦς ζωῆς μου! Ἦτον ὄνειρον, </w:t>
            </w:r>
            <w:hyperlink r:id="rId97" w:tooltip="πλάνη| ψευδαίσθηση (με θετική σημασία)." w:history="1">
              <w:r w:rsidRPr="00E3409D">
                <w:rPr>
                  <w:rFonts w:ascii="Palatino Linotype" w:eastAsia="Times New Roman" w:hAnsi="Palatino Linotype" w:cs="Times New Roman"/>
                  <w:color w:val="006600"/>
                  <w:lang w:eastAsia="el-GR"/>
                </w:rPr>
                <w:t>πλάνη</w:t>
              </w:r>
            </w:hyperlink>
            <w:r w:rsidRPr="00E3409D">
              <w:rPr>
                <w:rFonts w:ascii="Palatino Linotype" w:eastAsia="Times New Roman" w:hAnsi="Palatino Linotype" w:cs="Times New Roman"/>
                <w:color w:val="000000"/>
                <w:lang w:eastAsia="el-GR"/>
              </w:rPr>
              <w:t>, </w:t>
            </w:r>
            <w:hyperlink r:id="rId98" w:tooltip="γοητεία| μαγεία." w:history="1">
              <w:r w:rsidRPr="00E3409D">
                <w:rPr>
                  <w:rFonts w:ascii="Palatino Linotype" w:eastAsia="Times New Roman" w:hAnsi="Palatino Linotype" w:cs="Times New Roman"/>
                  <w:color w:val="006600"/>
                  <w:lang w:eastAsia="el-GR"/>
                </w:rPr>
                <w:t>γοητεία</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87</w:t>
            </w:r>
            <w:r w:rsidRPr="00E3409D">
              <w:rPr>
                <w:rFonts w:ascii="Palatino Linotype" w:eastAsia="Times New Roman" w:hAnsi="Palatino Linotype" w:cs="Times New Roman"/>
                <w:color w:val="000000"/>
                <w:lang w:eastAsia="el-GR"/>
              </w:rPr>
              <w:t> Καί ὁπόσον διέφερεν ἀπό ὅλας τάς ἰδιοτελεῖς περιπτύξεις, ἀπό ὅλας </w:t>
            </w:r>
            <w:hyperlink r:id="rId99" w:tooltip="τας λυκοφιλίας| ψεύτικες και ύπουλες σχέσεις που υποδύονται τις φιλικές." w:history="1">
              <w:r w:rsidRPr="00E3409D">
                <w:rPr>
                  <w:rFonts w:ascii="Palatino Linotype" w:eastAsia="Times New Roman" w:hAnsi="Palatino Linotype" w:cs="Times New Roman"/>
                  <w:color w:val="006600"/>
                  <w:lang w:eastAsia="el-GR"/>
                </w:rPr>
                <w:t>τάς λυκοφιλίας</w:t>
              </w:r>
            </w:hyperlink>
            <w:r w:rsidRPr="00E3409D">
              <w:rPr>
                <w:rFonts w:ascii="Palatino Linotype" w:eastAsia="Times New Roman" w:hAnsi="Palatino Linotype" w:cs="Times New Roman"/>
                <w:color w:val="000000"/>
                <w:lang w:eastAsia="el-GR"/>
              </w:rPr>
              <w:t> καί </w:t>
            </w:r>
            <w:hyperlink r:id="rId100" w:tooltip="τους κυνέρωτας| αγοραίους έρωτες." w:history="1">
              <w:r w:rsidRPr="00E3409D">
                <w:rPr>
                  <w:rFonts w:ascii="Palatino Linotype" w:eastAsia="Times New Roman" w:hAnsi="Palatino Linotype" w:cs="Times New Roman"/>
                  <w:color w:val="006600"/>
                  <w:lang w:eastAsia="el-GR"/>
                </w:rPr>
                <w:t>τούς κυνέρωτας</w:t>
              </w:r>
            </w:hyperlink>
            <w:r w:rsidRPr="00E3409D">
              <w:rPr>
                <w:rFonts w:ascii="Palatino Linotype" w:eastAsia="Times New Roman" w:hAnsi="Palatino Linotype" w:cs="Times New Roman"/>
                <w:color w:val="000000"/>
                <w:sz w:val="18"/>
                <w:vertAlign w:val="superscript"/>
                <w:lang w:eastAsia="el-GR"/>
              </w:rPr>
              <w:t>88</w:t>
            </w:r>
            <w:r w:rsidRPr="00E3409D">
              <w:rPr>
                <w:rFonts w:ascii="Palatino Linotype" w:eastAsia="Times New Roman" w:hAnsi="Palatino Linotype" w:cs="Times New Roman"/>
                <w:color w:val="000000"/>
                <w:lang w:eastAsia="el-GR"/>
              </w:rPr>
              <w:t xml:space="preserve"> τοῦ κόσμου ἡ ἐκλεκτή, ἡ αἰθέριος ἐκείνη ἐπαφή! Δέν ἦτο βάρος ἐκεῖνο, </w:t>
            </w:r>
            <w:r w:rsidRPr="00E3409D">
              <w:rPr>
                <w:rFonts w:ascii="Palatino Linotype" w:eastAsia="Times New Roman" w:hAnsi="Palatino Linotype" w:cs="Times New Roman"/>
                <w:color w:val="000000"/>
                <w:lang w:eastAsia="el-GR"/>
              </w:rPr>
              <w:lastRenderedPageBreak/>
              <w:t>τό φορτίον τό </w:t>
            </w:r>
            <w:hyperlink r:id="rId101" w:tooltip="ευάγκαλον|εύκολα μεταφερόμενο στην αγκαλιά· ευχάριστο στο αγκάλιασμά του." w:history="1">
              <w:r w:rsidRPr="00E3409D">
                <w:rPr>
                  <w:rFonts w:ascii="Palatino Linotype" w:eastAsia="Times New Roman" w:hAnsi="Palatino Linotype" w:cs="Times New Roman"/>
                  <w:color w:val="006600"/>
                  <w:lang w:eastAsia="el-GR"/>
                </w:rPr>
                <w:t>εὐάγκαλον</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89</w:t>
            </w:r>
            <w:r w:rsidRPr="00E3409D">
              <w:rPr>
                <w:rFonts w:ascii="Palatino Linotype" w:eastAsia="Times New Roman" w:hAnsi="Palatino Linotype" w:cs="Times New Roman"/>
                <w:color w:val="000000"/>
                <w:lang w:eastAsia="el-GR"/>
              </w:rPr>
              <w:t> ἀλλ' ἦτο ἀνακούφισις καί ἀναψυχή. Ποτέ δέν ᾐσθάνθην τόν ἑαυτόν μου ἐλαφρότερον ἤ ἐφ' ὅσον ἐβάσταζον τό βάρος ἐκεῖνο... Ἤμην ὁ ἄνθρωπος, ὅστις κατώρθωσε νά συλλάβῃ μέ τάς χεῖράς του πρός στιγμήν ἕν ὄνειρον, τό ἴδιον ὄνειρόν του...</w:t>
            </w:r>
          </w:p>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 *</w:t>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Ἡ Μοσχούλα ἔζησε, δέν ἀπέθανε. Σπανίως τήν εἶδα ἔκτοτε, καί δέν ἠξεύρω τί γίνεται τώρα, ὁπότε εἶναι ἁπλῆ</w:t>
            </w:r>
            <w:hyperlink r:id="rId102" w:tooltip="θυγάτηρ της Εύας|περίφραση για τη γυναίκα, που αντιμετωπίζεται εδώ ως κληρονόμος των αδυναμιών της πρωτόπλαστης Εύας. Αξιοσημείωτη η βεβαιότητα (μολονότι «δεν ξεύρει») και η γενικευτική κρίση του αφηγητή." w:history="1">
              <w:r w:rsidRPr="00E3409D">
                <w:rPr>
                  <w:rFonts w:ascii="Palatino Linotype" w:eastAsia="Times New Roman" w:hAnsi="Palatino Linotype" w:cs="Times New Roman"/>
                  <w:color w:val="006600"/>
                  <w:lang w:eastAsia="el-GR"/>
                </w:rPr>
                <w:t>θυγάτηρ τῆς Εὔας</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90</w:t>
            </w:r>
            <w:r w:rsidRPr="00E3409D">
              <w:rPr>
                <w:rFonts w:ascii="Palatino Linotype" w:eastAsia="Times New Roman" w:hAnsi="Palatino Linotype" w:cs="Times New Roman"/>
                <w:color w:val="000000"/>
                <w:lang w:eastAsia="el-GR"/>
              </w:rPr>
              <w:t> ὅπως ὅλαι.</w:t>
            </w:r>
            <w:r w:rsidRPr="00E3409D">
              <w:rPr>
                <w:rFonts w:ascii="Palatino Linotype" w:eastAsia="Times New Roman" w:hAnsi="Palatino Linotype" w:cs="Times New Roman"/>
                <w:color w:val="000000"/>
                <w:lang w:eastAsia="el-GR"/>
              </w:rPr>
              <w:br/>
              <w:t>Ἀλλ' ἐγώ ἐπλήρωσα τά λύτρα διά τήν ζωήν της. Ἡ ταλαίπωρος μικρή μου κατσίκα, τήν ὁποίαν εἶχα λησμονήσει πρός χάριν της, πράγματι «ἐσχοινιάσθη»· περιεπλάκη κακά εἰς τό σχοινίον, μέ τό ὁποῖον τήν εἶχα δεμένην, καί ἐπνίγη!... Μετρίως ἐλυπήθην, καί τήν ἔκαμα θυσίαν πρός χάριν της.</w:t>
            </w:r>
            <w:r w:rsidRPr="00E3409D">
              <w:rPr>
                <w:rFonts w:ascii="Palatino Linotype" w:eastAsia="Times New Roman" w:hAnsi="Palatino Linotype" w:cs="Times New Roman"/>
                <w:color w:val="000000"/>
                <w:lang w:eastAsia="el-GR"/>
              </w:rPr>
              <w:br/>
              <w:t>Κ' ἐγώ ἔμαθα γράμματα, ἐξ εὐνοιας καί ἐλέους τῶν καλογήρων, κ' ἔγινα δικηγόρος... Ἀφοῦ ἐπέρασα ἀπό δύο ἱερατικάς σχολάς, ἦτον ἑπόμενον!</w:t>
            </w:r>
            <w:r w:rsidRPr="00E3409D">
              <w:rPr>
                <w:rFonts w:ascii="Palatino Linotype" w:eastAsia="Times New Roman" w:hAnsi="Palatino Linotype" w:cs="Times New Roman"/>
                <w:color w:val="000000"/>
                <w:lang w:eastAsia="el-GR"/>
              </w:rPr>
              <w:br/>
              <w:t>Τάχα ἡ μοναδική ἐκείνη περίστασις, ἡ ὀνειρώδης ἐκείνη ἀνάμνησις τῆς λουομένης κόρης, μ' ἔκαμε νά μή γίνω κληρικός; Φεῦ! ἀκριβῶς ἡ ἀνάμνησις ἐκείνη ἔπρεπε νά μέ κάμῃ νά γίνω μοναχός.</w:t>
            </w:r>
            <w:r w:rsidRPr="00E3409D">
              <w:rPr>
                <w:rFonts w:ascii="Palatino Linotype" w:eastAsia="Times New Roman" w:hAnsi="Palatino Linotype" w:cs="Times New Roman"/>
                <w:color w:val="000000"/>
                <w:lang w:eastAsia="el-GR"/>
              </w:rPr>
              <w:br/>
              <w:t>Ὀρθῶς ἔλεγεν ὁ γηραιός Σισώης ὅτι «ἄν ἤθελαν νά μέ κάμουν καλόγερον, δέν ἔπρεπε νά μέ στείλουν ἔξω ἀπό τό μοναστήρι...». Διά τήν σωτηρίαν τῆς ψυχῆς μου ἤρκουν τά ὀλίγα ἐκεῖνα κολλυβογράμματα, τά ὁποία αὐτός μέ εἶχε διδάξει, καί μάλιστα ἦσαν καί πολλά!...</w:t>
            </w:r>
            <w:r w:rsidRPr="00E3409D">
              <w:rPr>
                <w:rFonts w:ascii="Palatino Linotype" w:eastAsia="Times New Roman" w:hAnsi="Palatino Linotype" w:cs="Times New Roman"/>
                <w:color w:val="000000"/>
                <w:lang w:eastAsia="el-GR"/>
              </w:rPr>
              <w:br/>
              <w:t>Καί τώρα, ὅταν ἐνθυμοῦμαι τό κοντόν ἐκεῖνο σχοινίον, ἀπό τό ὁποῖον ἐσχοινιάσθη κ' ἐπνίγη ἡ Μοσχούλα, ἡ κατσίκα μου, καί ἀναλογίζομαι τό ἄλλο σχοινίον τῆς </w:t>
            </w:r>
            <w:hyperlink r:id="rId103" w:tooltip="παραβολή|Πβ. &lt;i&gt;Παροιμιών&lt;/i&gt; Ζ ' 22· «&lt;i&gt;ὁ δέ ἐπῃκολούθησεν αὐτῇ κεπφωθείς&lt;/i&gt; [ξεγελασμένος από αφέλεια], &lt;i&gt;ὥσπερ δέ βοῦς ἐπί σφαγήν ἄγεται καί ὥσπερ κύων ἐπί δεσμούς&lt;/i&gt;»." w:history="1">
              <w:r w:rsidRPr="00E3409D">
                <w:rPr>
                  <w:rFonts w:ascii="Palatino Linotype" w:eastAsia="Times New Roman" w:hAnsi="Palatino Linotype" w:cs="Times New Roman"/>
                  <w:color w:val="006600"/>
                  <w:lang w:eastAsia="el-GR"/>
                </w:rPr>
                <w:t>παραβολῆς</w:t>
              </w:r>
            </w:hyperlink>
            <w:r w:rsidRPr="00E3409D">
              <w:rPr>
                <w:rFonts w:ascii="Palatino Linotype" w:eastAsia="Times New Roman" w:hAnsi="Palatino Linotype" w:cs="Times New Roman"/>
                <w:color w:val="000000"/>
                <w:lang w:eastAsia="el-GR"/>
              </w:rPr>
              <w:t>,</w:t>
            </w:r>
            <w:r w:rsidRPr="00E3409D">
              <w:rPr>
                <w:rFonts w:ascii="Palatino Linotype" w:eastAsia="Times New Roman" w:hAnsi="Palatino Linotype" w:cs="Times New Roman"/>
                <w:color w:val="000000"/>
                <w:sz w:val="18"/>
                <w:vertAlign w:val="superscript"/>
                <w:lang w:eastAsia="el-GR"/>
              </w:rPr>
              <w:t>91</w:t>
            </w:r>
            <w:r w:rsidRPr="00E3409D">
              <w:rPr>
                <w:rFonts w:ascii="Palatino Linotype" w:eastAsia="Times New Roman" w:hAnsi="Palatino Linotype" w:cs="Times New Roman"/>
                <w:color w:val="000000"/>
                <w:lang w:eastAsia="el-GR"/>
              </w:rPr>
              <w:t> μέ τό ὁποῖον εἶναι δεμένος ὁ σκύλος εἰς τήν αὐλήν τοῦ ἀφέντη του, διαπορῶ μέσα μου ἄν τά δύο δέν εἶχαν μεγάλην συγγένειαν, καί ἄν δέν ἦσαν ὡς «</w:t>
            </w:r>
            <w:hyperlink r:id="rId104" w:tooltip="σχοίνισμα (από την καταμέτρηση εδαφών με σχοινί)| μερίδιο, κλήρος· η έκφραση απαντά σε διάφορα χωρία της Παλαιάς Διαθήκης." w:history="1">
              <w:r w:rsidRPr="00E3409D">
                <w:rPr>
                  <w:rFonts w:ascii="Palatino Linotype" w:eastAsia="Times New Roman" w:hAnsi="Palatino Linotype" w:cs="Times New Roman"/>
                  <w:i/>
                  <w:iCs/>
                  <w:color w:val="006600"/>
                  <w:lang w:eastAsia="el-GR"/>
                </w:rPr>
                <w:t>σχοίνισμακληρονομίας</w:t>
              </w:r>
              <w:r w:rsidRPr="00E3409D">
                <w:rPr>
                  <w:rFonts w:ascii="Palatino Linotype" w:eastAsia="Times New Roman" w:hAnsi="Palatino Linotype" w:cs="Times New Roman"/>
                  <w:color w:val="006600"/>
                  <w:lang w:eastAsia="el-GR"/>
                </w:rPr>
                <w:t>»</w:t>
              </w:r>
            </w:hyperlink>
            <w:r w:rsidRPr="00E3409D">
              <w:rPr>
                <w:rFonts w:ascii="Palatino Linotype" w:eastAsia="Times New Roman" w:hAnsi="Palatino Linotype" w:cs="Times New Roman"/>
                <w:color w:val="000000"/>
                <w:sz w:val="18"/>
                <w:vertAlign w:val="superscript"/>
                <w:lang w:eastAsia="el-GR"/>
              </w:rPr>
              <w:t>92</w:t>
            </w:r>
            <w:r w:rsidRPr="00E3409D">
              <w:rPr>
                <w:rFonts w:ascii="Palatino Linotype" w:eastAsia="Times New Roman" w:hAnsi="Palatino Linotype" w:cs="Times New Roman"/>
                <w:color w:val="000000"/>
                <w:lang w:eastAsia="el-GR"/>
              </w:rPr>
              <w:t> δι' ἐμέ, ὅπως ἡ Γραφή λέγει.</w:t>
            </w:r>
            <w:r w:rsidRPr="00E3409D">
              <w:rPr>
                <w:rFonts w:ascii="Palatino Linotype" w:eastAsia="Times New Roman" w:hAnsi="Palatino Linotype" w:cs="Times New Roman"/>
                <w:color w:val="000000"/>
                <w:lang w:eastAsia="el-GR"/>
              </w:rPr>
              <w:br/>
              <w:t>Ὤ! ἄς ἤμην ἀκόμη βοσκός εἰς τά ὄρη!..."</w:t>
            </w:r>
          </w:p>
          <w:p w:rsidR="00E3409D" w:rsidRPr="00E3409D" w:rsidRDefault="00E3409D" w:rsidP="00E3409D">
            <w:pPr>
              <w:spacing w:after="0" w:line="340" w:lineRule="atLeast"/>
              <w:jc w:val="right"/>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(Διά τήν ἀντιγραφήν)</w:t>
            </w:r>
            <w:r w:rsidRPr="00E3409D">
              <w:rPr>
                <w:rFonts w:ascii="Palatino Linotype" w:eastAsia="Times New Roman" w:hAnsi="Palatino Linotype" w:cs="Times New Roman"/>
                <w:color w:val="000000"/>
                <w:lang w:eastAsia="el-GR"/>
              </w:rPr>
              <w:br/>
              <w:t>Α. ΠΑΠΑΔΙΑΜΑΝΤΗΣ</w:t>
            </w:r>
          </w:p>
          <w:p w:rsidR="00E3409D" w:rsidRPr="00E3409D" w:rsidRDefault="00E3409D" w:rsidP="00E3409D">
            <w:pPr>
              <w:spacing w:after="0" w:line="340" w:lineRule="atLeast"/>
              <w:jc w:val="right"/>
              <w:rPr>
                <w:rFonts w:ascii="Palatino Linotype" w:eastAsia="Times New Roman" w:hAnsi="Palatino Linotype" w:cs="Times New Roman"/>
                <w:color w:val="000000"/>
                <w:lang w:eastAsia="el-GR"/>
              </w:rPr>
            </w:pPr>
            <w:r>
              <w:rPr>
                <w:rFonts w:ascii="Palatino Linotype" w:eastAsia="Times New Roman" w:hAnsi="Palatino Linotype" w:cs="Times New Roman"/>
                <w:noProof/>
                <w:color w:val="000000"/>
                <w:lang w:eastAsia="el-GR"/>
              </w:rPr>
              <w:lastRenderedPageBreak/>
              <w:drawing>
                <wp:inline distT="0" distB="0" distL="0" distR="0">
                  <wp:extent cx="2398395" cy="664210"/>
                  <wp:effectExtent l="19050" t="0" r="1905" b="0"/>
                  <wp:docPr id="1" name="Εικόνα 1" descr="im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51"/>
                          <pic:cNvPicPr>
                            <a:picLocks noChangeAspect="1" noChangeArrowheads="1"/>
                          </pic:cNvPicPr>
                        </pic:nvPicPr>
                        <pic:blipFill>
                          <a:blip r:embed="rId105" cstate="print"/>
                          <a:srcRect/>
                          <a:stretch>
                            <a:fillRect/>
                          </a:stretch>
                        </pic:blipFill>
                        <pic:spPr bwMode="auto">
                          <a:xfrm>
                            <a:off x="0" y="0"/>
                            <a:ext cx="2398395" cy="664210"/>
                          </a:xfrm>
                          <a:prstGeom prst="rect">
                            <a:avLst/>
                          </a:prstGeom>
                          <a:noFill/>
                          <a:ln w="9525">
                            <a:noFill/>
                            <a:miter lim="800000"/>
                            <a:headEnd/>
                            <a:tailEnd/>
                          </a:ln>
                        </pic:spPr>
                      </pic:pic>
                    </a:graphicData>
                  </a:graphic>
                </wp:inline>
              </w:drawing>
            </w:r>
          </w:p>
          <w:p w:rsidR="00E3409D" w:rsidRPr="00E3409D" w:rsidRDefault="00E3409D" w:rsidP="00E3409D">
            <w:p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w:t>
            </w:r>
          </w:p>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Pr>
                <w:rFonts w:ascii="Palatino Linotype" w:eastAsia="Times New Roman" w:hAnsi="Palatino Linotype" w:cs="Times New Roman"/>
                <w:noProof/>
                <w:color w:val="006600"/>
                <w:lang w:eastAsia="el-GR"/>
              </w:rPr>
              <w:drawing>
                <wp:inline distT="0" distB="0" distL="0" distR="0">
                  <wp:extent cx="301625" cy="301625"/>
                  <wp:effectExtent l="19050" t="0" r="3175" b="0"/>
                  <wp:docPr id="2" name="Εικόνα 2" descr="Συνοδευτικά κείμενα. Αλέξανδρος Παπαδιαμάντης, «Όνειρο στο κύμα» [Νεοελληνική Λογοτεχνία Γ΄ Λυκείου]">
                    <a:hlinkClick xmlns:a="http://schemas.openxmlformats.org/drawingml/2006/main" r:id="rId106" tooltip="&quot;Συνοδευτικά κείμενα. Αλέξανδρος Παπαδιαμάντης, «Όνειρο στο κύμα» [Νεοελληνική Λογοτεχνία Γ΄ Λυκε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υνοδευτικά κείμενα. Αλέξανδρος Παπαδιαμάντης, «Όνειρο στο κύμα» [Νεοελληνική Λογοτεχνία Γ΄ Λυκείου]">
                            <a:hlinkClick r:id="rId106" tooltip="&quot;Συνοδευτικά κείμενα. Αλέξανδρος Παπαδιαμάντης, «Όνειρο στο κύμα» [Νεοελληνική Λογοτεχνία Γ΄ Λυκείου]&quot;"/>
                          </pic:cNvPr>
                          <pic:cNvPicPr>
                            <a:picLocks noChangeAspect="1" noChangeArrowheads="1"/>
                          </pic:cNvPicPr>
                        </pic:nvPicPr>
                        <pic:blipFill>
                          <a:blip r:embed="rId107"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E3409D">
              <w:rPr>
                <w:rFonts w:ascii="Palatino Linotype" w:eastAsia="Times New Roman" w:hAnsi="Palatino Linotype" w:cs="Times New Roman"/>
                <w:color w:val="000000"/>
                <w:lang w:eastAsia="el-GR"/>
              </w:rPr>
              <w:t>  </w:t>
            </w:r>
            <w:r>
              <w:rPr>
                <w:rFonts w:ascii="Palatino Linotype" w:eastAsia="Times New Roman" w:hAnsi="Palatino Linotype" w:cs="Times New Roman"/>
                <w:noProof/>
                <w:color w:val="006600"/>
                <w:lang w:eastAsia="el-GR"/>
              </w:rPr>
              <w:drawing>
                <wp:inline distT="0" distB="0" distL="0" distR="0">
                  <wp:extent cx="301625" cy="301625"/>
                  <wp:effectExtent l="19050" t="0" r="3175" b="0"/>
                  <wp:docPr id="3" name="Εικόνα 3" descr="Ηθογραφία">
                    <a:hlinkClick xmlns:a="http://schemas.openxmlformats.org/drawingml/2006/main" r:id="rId108" tgtFrame="&quot;_blank&quot;" tooltip="&quot;Ηθογραφί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Ηθογραφία">
                            <a:hlinkClick r:id="rId108" tgtFrame="&quot;_blank&quot;" tooltip="&quot;Ηθογραφία&quot;"/>
                          </pic:cNvPr>
                          <pic:cNvPicPr>
                            <a:picLocks noChangeAspect="1" noChangeArrowheads="1"/>
                          </pic:cNvPicPr>
                        </pic:nvPicPr>
                        <pic:blipFill>
                          <a:blip r:embed="rId109"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E3409D">
              <w:rPr>
                <w:rFonts w:ascii="Palatino Linotype" w:eastAsia="Times New Roman" w:hAnsi="Palatino Linotype" w:cs="Times New Roman"/>
                <w:color w:val="000000"/>
                <w:lang w:eastAsia="el-GR"/>
              </w:rPr>
              <w:t>  </w:t>
            </w:r>
            <w:r>
              <w:rPr>
                <w:rFonts w:ascii="Palatino Linotype" w:eastAsia="Times New Roman" w:hAnsi="Palatino Linotype" w:cs="Times New Roman"/>
                <w:noProof/>
                <w:color w:val="006600"/>
                <w:lang w:eastAsia="el-GR"/>
              </w:rPr>
              <w:drawing>
                <wp:inline distT="0" distB="0" distL="0" distR="0">
                  <wp:extent cx="301625" cy="301625"/>
                  <wp:effectExtent l="19050" t="0" r="3175" b="0"/>
                  <wp:docPr id="4" name="Εικόνα 4" descr="Εκφράσεις γυναικείου κάλλους σε διηγήματα του Αλ. Παπαδιαμάντη">
                    <a:hlinkClick xmlns:a="http://schemas.openxmlformats.org/drawingml/2006/main" r:id="rId110" tgtFrame="&quot;_blank&quot;" tooltip="&quot;Εκφράσεις γυναικείου κάλλους σε διηγήματα του Αλ. Παπαδιαμάντ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κφράσεις γυναικείου κάλλους σε διηγήματα του Αλ. Παπαδιαμάντη">
                            <a:hlinkClick r:id="rId110" tgtFrame="&quot;_blank&quot;" tooltip="&quot;Εκφράσεις γυναικείου κάλλους σε διηγήματα του Αλ. Παπαδιαμάντη&quot;"/>
                          </pic:cNvPr>
                          <pic:cNvPicPr>
                            <a:picLocks noChangeAspect="1" noChangeArrowheads="1"/>
                          </pic:cNvPicPr>
                        </pic:nvPicPr>
                        <pic:blipFill>
                          <a:blip r:embed="rId109"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tbl>
            <w:tblPr>
              <w:tblW w:w="13500" w:type="dxa"/>
              <w:jc w:val="center"/>
              <w:tblCellSpacing w:w="0" w:type="dxa"/>
              <w:tblCellMar>
                <w:left w:w="0" w:type="dxa"/>
                <w:right w:w="0" w:type="dxa"/>
              </w:tblCellMar>
              <w:tblLook w:val="04A0"/>
            </w:tblPr>
            <w:tblGrid>
              <w:gridCol w:w="13500"/>
            </w:tblGrid>
            <w:tr w:rsidR="00E3409D" w:rsidRPr="00E3409D">
              <w:trPr>
                <w:tblCellSpacing w:w="0" w:type="dxa"/>
                <w:jc w:val="center"/>
              </w:trPr>
              <w:tc>
                <w:tcPr>
                  <w:tcW w:w="0" w:type="auto"/>
                  <w:vAlign w:val="center"/>
                  <w:hideMark/>
                </w:tcPr>
                <w:p w:rsidR="00E3409D" w:rsidRPr="00E3409D" w:rsidRDefault="00E3409D" w:rsidP="00E3409D">
                  <w:p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 </w:t>
                  </w:r>
                </w:p>
                <w:p w:rsidR="00E3409D" w:rsidRPr="00E3409D" w:rsidRDefault="00E3409D" w:rsidP="00E3409D">
                  <w:pPr>
                    <w:spacing w:before="136" w:after="136"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pict>
                      <v:rect id="_x0000_i1025" style="width:183.4pt;height:.7pt" o:hrpct="0" o:hralign="center" o:hrstd="t" o:hr="t" fillcolor="#a0a0a0" stroked="f"/>
                    </w:pict>
                  </w:r>
                </w:p>
                <w:p w:rsidR="00E3409D" w:rsidRPr="00E3409D" w:rsidRDefault="00E3409D" w:rsidP="00E3409D">
                  <w:p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     * Το κείμενο παρατίθεται όπως στην έκδοση των </w:t>
                  </w:r>
                  <w:r w:rsidRPr="00E3409D">
                    <w:rPr>
                      <w:rFonts w:ascii="Palatino Linotype" w:eastAsia="Times New Roman" w:hAnsi="Palatino Linotype" w:cs="Times New Roman"/>
                      <w:i/>
                      <w:iCs/>
                      <w:lang w:eastAsia="el-GR"/>
                    </w:rPr>
                    <w:t>Απάντων</w:t>
                  </w:r>
                  <w:r w:rsidRPr="00E3409D">
                    <w:rPr>
                      <w:rFonts w:ascii="Palatino Linotype" w:eastAsia="Times New Roman" w:hAnsi="Palatino Linotype" w:cs="Times New Roman"/>
                      <w:lang w:eastAsia="el-GR"/>
                    </w:rPr>
                    <w:t> του Παπαδιαμάντη από τον Ν .Δ. ΤΡΙΑΝΤΑΦΥΛΛΟΠΟΥΛΟ, τ. 3, Αθ.: εκδ. Δόμος, 1989, σσ. 261-273.</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στρυφνόν</w:t>
                  </w:r>
                  <w:r w:rsidRPr="00E3409D">
                    <w:rPr>
                      <w:rFonts w:ascii="Palatino Linotype" w:eastAsia="Times New Roman" w:hAnsi="Palatino Linotype" w:cs="Times New Roman"/>
                      <w:lang w:eastAsia="el-GR"/>
                    </w:rPr>
                    <w:t> (&lt; </w:t>
                  </w:r>
                  <w:r w:rsidRPr="00E3409D">
                    <w:rPr>
                      <w:rFonts w:ascii="Palatino Linotype" w:eastAsia="Times New Roman" w:hAnsi="Palatino Linotype" w:cs="Times New Roman"/>
                      <w:i/>
                      <w:iCs/>
                      <w:lang w:eastAsia="el-GR"/>
                    </w:rPr>
                    <w:t>στρύφνος</w:t>
                  </w:r>
                  <w:r w:rsidRPr="00E3409D">
                    <w:rPr>
                      <w:rFonts w:ascii="Palatino Linotype" w:eastAsia="Times New Roman" w:hAnsi="Palatino Linotype" w:cs="Times New Roman"/>
                      <w:lang w:eastAsia="el-GR"/>
                    </w:rPr>
                    <w:t>, φυτό που ο χυμός του προξενούσε έκφραση αποστροφής· εδώ προκειμένου για ήθος προσώπου): τραχύ, αυστηρό, άρα αρρενωπό.</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Είτα</w:t>
                  </w:r>
                  <w:r w:rsidRPr="00E3409D">
                    <w:rPr>
                      <w:rFonts w:ascii="Palatino Linotype" w:eastAsia="Times New Roman" w:hAnsi="Palatino Linotype" w:cs="Times New Roman"/>
                      <w:lang w:eastAsia="el-GR"/>
                    </w:rPr>
                    <w:t>· έπειτα.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επί Καποδίστρια κυβερνήτου</w:t>
                  </w:r>
                  <w:r w:rsidRPr="00E3409D">
                    <w:rPr>
                      <w:rFonts w:ascii="Palatino Linotype" w:eastAsia="Times New Roman" w:hAnsi="Palatino Linotype" w:cs="Times New Roman"/>
                      <w:lang w:eastAsia="el-GR"/>
                    </w:rPr>
                    <w:t>· δηλ. κατά την περίοδο 1828-1831, οπότε ως γνωστό αναπτύχθηκε ευρύ εκπαιδευτικό πρόγραμμα στην Ελλάδα.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κωλυόμενος να ιερατεύη</w:t>
                  </w:r>
                  <w:r w:rsidRPr="00E3409D">
                    <w:rPr>
                      <w:rFonts w:ascii="Palatino Linotype" w:eastAsia="Times New Roman" w:hAnsi="Palatino Linotype" w:cs="Times New Roman"/>
                      <w:lang w:eastAsia="el-GR"/>
                    </w:rPr>
                    <w:t>· του απαγορευόταν να τελεί μυστήρια ως ιερέας, ίσως ως ποινή για το παράπτωμά του.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εγκαταβίωσεν</w:t>
                  </w: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&lt;εν+κατά+βιώ</w:t>
                  </w:r>
                  <w:r w:rsidRPr="00E3409D">
                    <w:rPr>
                      <w:rFonts w:ascii="Palatino Linotype" w:eastAsia="Times New Roman" w:hAnsi="Palatino Linotype" w:cs="Times New Roman"/>
                      <w:lang w:eastAsia="el-GR"/>
                    </w:rPr>
                    <w:t>)· πέρασε τη ζωή του μέσα...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Κοινόβιον του Ευαγγελισμού</w:t>
                  </w:r>
                  <w:r w:rsidRPr="00E3409D">
                    <w:rPr>
                      <w:rFonts w:ascii="Palatino Linotype" w:eastAsia="Times New Roman" w:hAnsi="Palatino Linotype" w:cs="Times New Roman"/>
                      <w:lang w:eastAsia="el-GR"/>
                    </w:rPr>
                    <w:t>· την Ι.Μ. Ευαγγελισμού της Θεοτόκου, στη Σκιάθο, που λειτουργούσε με πνεύμα κολλυβάδικο, χτισμένη (πιθ. το 1794) πάνω στα ερείπια της παλαιότερης μονής των Αγαλλιανών σε υψηλόκρημνη κορυφή.</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το έχον γενναίαν αγαθοεργίαν ως εξόχως ελαφρυντικήν περίστασιν</w:t>
                  </w:r>
                  <w:r w:rsidRPr="00E3409D">
                    <w:rPr>
                      <w:rFonts w:ascii="Palatino Linotype" w:eastAsia="Times New Roman" w:hAnsi="Palatino Linotype" w:cs="Times New Roman"/>
                      <w:lang w:eastAsia="el-GR"/>
                    </w:rPr>
                    <w:t>· είχε ως μεγάλο ελαφρυντικό το ότι ενήργησε με τόλμη που κατέληξε ...σε γάμο.</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lastRenderedPageBreak/>
                    <w:t>Ριζάρειον [Εκκλησιαστική Σχολή]</w:t>
                  </w:r>
                  <w:r w:rsidRPr="00E3409D">
                    <w:rPr>
                      <w:rFonts w:ascii="Palatino Linotype" w:eastAsia="Times New Roman" w:hAnsi="Palatino Linotype" w:cs="Times New Roman"/>
                      <w:lang w:eastAsia="el-GR"/>
                    </w:rPr>
                    <w:t>· ιδρυμένη από τους εθνικούς ευεργέτες Μ. και Γ. Ριζάρη — σήμερα στην οδό Βασ. Σοφίας (1844 κ.εξ.).</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προλύτου</w:t>
                  </w:r>
                  <w:r w:rsidRPr="00E3409D">
                    <w:rPr>
                      <w:rFonts w:ascii="Palatino Linotype" w:eastAsia="Times New Roman" w:hAnsi="Palatino Linotype" w:cs="Times New Roman"/>
                      <w:lang w:eastAsia="el-GR"/>
                    </w:rPr>
                    <w:t>· ασκήσιμου, απλού πτυχιούχου (</w:t>
                  </w:r>
                  <w:r w:rsidRPr="00E3409D">
                    <w:rPr>
                      <w:rFonts w:ascii="Palatino Linotype" w:eastAsia="Times New Roman" w:hAnsi="Palatino Linotype" w:cs="Times New Roman"/>
                      <w:i/>
                      <w:iCs/>
                      <w:lang w:eastAsia="el-GR"/>
                    </w:rPr>
                    <w:t>προλυτεία</w:t>
                  </w:r>
                  <w:r w:rsidRPr="00E3409D">
                    <w:rPr>
                      <w:rFonts w:ascii="Palatino Linotype" w:eastAsia="Times New Roman" w:hAnsi="Palatino Linotype" w:cs="Times New Roman"/>
                      <w:lang w:eastAsia="el-GR"/>
                    </w:rPr>
                    <w:t>: αποφοίτηση, απόλυση, πτυχίο λυτείας — παλαιά απόδοση πανεπιστημιακού τίτλου).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είμαι περιωρισμένος</w:t>
                  </w:r>
                  <w:r w:rsidRPr="00E3409D">
                    <w:rPr>
                      <w:rFonts w:ascii="Palatino Linotype" w:eastAsia="Times New Roman" w:hAnsi="Palatino Linotype" w:cs="Times New Roman"/>
                      <w:lang w:eastAsia="el-GR"/>
                    </w:rPr>
                    <w:t>· δεν έχω οικονομική άνεση· </w:t>
                  </w:r>
                  <w:r w:rsidRPr="00E3409D">
                    <w:rPr>
                      <w:rFonts w:ascii="Palatino Linotype" w:eastAsia="Times New Roman" w:hAnsi="Palatino Linotype" w:cs="Times New Roman"/>
                      <w:i/>
                      <w:iCs/>
                      <w:lang w:eastAsia="el-GR"/>
                    </w:rPr>
                    <w:t>είμαι</w:t>
                  </w: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ανεπιτήδειος</w:t>
                  </w:r>
                  <w:r w:rsidRPr="00E3409D">
                    <w:rPr>
                      <w:rFonts w:ascii="Palatino Linotype" w:eastAsia="Times New Roman" w:hAnsi="Palatino Linotype" w:cs="Times New Roman"/>
                      <w:lang w:eastAsia="el-GR"/>
                    </w:rPr>
                    <w:t>· δεν έχω τα «επιτήδεια» (πόρους) — ομόσημες εκφράσεις.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οιονεί</w:t>
                  </w:r>
                  <w:r w:rsidRPr="00E3409D">
                    <w:rPr>
                      <w:rFonts w:ascii="Palatino Linotype" w:eastAsia="Times New Roman" w:hAnsi="Palatino Linotype" w:cs="Times New Roman"/>
                      <w:lang w:eastAsia="el-GR"/>
                    </w:rPr>
                    <w:t> (&lt;</w:t>
                  </w:r>
                  <w:r w:rsidRPr="00E3409D">
                    <w:rPr>
                      <w:rFonts w:ascii="Palatino Linotype" w:eastAsia="Times New Roman" w:hAnsi="Palatino Linotype" w:cs="Times New Roman"/>
                      <w:i/>
                      <w:iCs/>
                      <w:lang w:eastAsia="el-GR"/>
                    </w:rPr>
                    <w:t>οίον ει</w:t>
                  </w:r>
                  <w:r w:rsidRPr="00E3409D">
                    <w:rPr>
                      <w:rFonts w:ascii="Palatino Linotype" w:eastAsia="Times New Roman" w:hAnsi="Palatino Linotype" w:cs="Times New Roman"/>
                      <w:lang w:eastAsia="el-GR"/>
                    </w:rPr>
                    <w:t>)· σαν, τρόπον-τινά, κατά κάποιον τρόπο. Βλ. σχετικά στην κατακλείδα του διηγήματος, όπου η παρομοίωση επανέρχεται.</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φυσικός άνθρωπος</w:t>
                  </w: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ζῶν κατά φύσιν</w:t>
                  </w:r>
                  <w:r w:rsidRPr="00E3409D">
                    <w:rPr>
                      <w:rFonts w:ascii="Palatino Linotype" w:eastAsia="Times New Roman" w:hAnsi="Palatino Linotype" w:cs="Times New Roman"/>
                      <w:lang w:eastAsia="el-GR"/>
                    </w:rPr>
                    <w:t>». Ο Παπαδιαμάντης γενικά δεν συμπαθούσε τον πολιτισμό των αστικών κέντρων που απομάκρυνε τους ανθρώπους από την παράδοση.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ύπερθεν</w:t>
                  </w:r>
                  <w:r w:rsidRPr="00E3409D">
                    <w:rPr>
                      <w:rFonts w:ascii="Palatino Linotype" w:eastAsia="Times New Roman" w:hAnsi="Palatino Linotype" w:cs="Times New Roman"/>
                      <w:lang w:eastAsia="el-GR"/>
                    </w:rPr>
                    <w:t> (επίρρ.)· πάνω από, υπεράνω του...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κατάμερον</w:t>
                  </w:r>
                  <w:r w:rsidRPr="00E3409D">
                    <w:rPr>
                      <w:rFonts w:ascii="Palatino Linotype" w:eastAsia="Times New Roman" w:hAnsi="Palatino Linotype" w:cs="Times New Roman"/>
                      <w:lang w:eastAsia="el-GR"/>
                    </w:rPr>
                    <w:t>· εξοχική περιοχή που ανήκει σε κάποιον, περιοχή όπου κάποιος βοσκός διαμένει με το κοπάδι του.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Ξάρμενο</w:t>
                  </w:r>
                  <w:r w:rsidRPr="00E3409D">
                    <w:rPr>
                      <w:rFonts w:ascii="Palatino Linotype" w:eastAsia="Times New Roman" w:hAnsi="Palatino Linotype" w:cs="Times New Roman"/>
                      <w:lang w:eastAsia="el-GR"/>
                    </w:rPr>
                    <w:t>, και παρακάτω </w:t>
                  </w:r>
                  <w:r w:rsidRPr="00E3409D">
                    <w:rPr>
                      <w:rFonts w:ascii="Palatino Linotype" w:eastAsia="Times New Roman" w:hAnsi="Palatino Linotype" w:cs="Times New Roman"/>
                      <w:i/>
                      <w:iCs/>
                      <w:lang w:eastAsia="el-GR"/>
                    </w:rPr>
                    <w:t>Πλατάνα, Μέγας Γιαλός</w:t>
                  </w: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Κλήμα </w:t>
                  </w:r>
                  <w:r w:rsidRPr="00E3409D">
                    <w:rPr>
                      <w:rFonts w:ascii="Palatino Linotype" w:eastAsia="Times New Roman" w:hAnsi="Palatino Linotype" w:cs="Times New Roman"/>
                      <w:lang w:eastAsia="el-GR"/>
                    </w:rPr>
                    <w:t>κλπ.· τοπωνύμια της Σκιάθου.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Για ιστιοφόρα που θαλασσοδέρνουν: </w:t>
                  </w:r>
                  <w:r w:rsidRPr="00E3409D">
                    <w:rPr>
                      <w:rFonts w:ascii="Palatino Linotype" w:eastAsia="Times New Roman" w:hAnsi="Palatino Linotype" w:cs="Times New Roman"/>
                      <w:i/>
                      <w:iCs/>
                      <w:lang w:eastAsia="el-GR"/>
                    </w:rPr>
                    <w:t>ξάρμενα</w:t>
                  </w:r>
                  <w:r w:rsidRPr="00E3409D">
                    <w:rPr>
                      <w:rFonts w:ascii="Palatino Linotype" w:eastAsia="Times New Roman" w:hAnsi="Palatino Linotype" w:cs="Times New Roman"/>
                      <w:lang w:eastAsia="el-GR"/>
                    </w:rPr>
                    <w:t>· χωρίς αρματωσιά· </w:t>
                  </w:r>
                  <w:r w:rsidRPr="00E3409D">
                    <w:rPr>
                      <w:rFonts w:ascii="Palatino Linotype" w:eastAsia="Times New Roman" w:hAnsi="Palatino Linotype" w:cs="Times New Roman"/>
                      <w:i/>
                      <w:iCs/>
                      <w:lang w:eastAsia="el-GR"/>
                    </w:rPr>
                    <w:t>ξυλάρμενα</w:t>
                  </w:r>
                  <w:r w:rsidRPr="00E3409D">
                    <w:rPr>
                      <w:rFonts w:ascii="Palatino Linotype" w:eastAsia="Times New Roman" w:hAnsi="Palatino Linotype" w:cs="Times New Roman"/>
                      <w:lang w:eastAsia="el-GR"/>
                    </w:rPr>
                    <w:t>· με δεμένα λόγω κακοκαιρίας τα πανιά κι εκτεθειμένα στον άνεμο.</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Καικίαν</w:t>
                  </w:r>
                  <w:r w:rsidRPr="00E3409D">
                    <w:rPr>
                      <w:rFonts w:ascii="Palatino Linotype" w:eastAsia="Times New Roman" w:hAnsi="Palatino Linotype" w:cs="Times New Roman"/>
                      <w:lang w:eastAsia="el-GR"/>
                    </w:rPr>
                    <w:t>· τον βορειοανατολικό άνεμο των αρχαίων («ἀπό τῆς ἄρκτου [από το Βορρά] ῥέων ἄνεμος», κατά μεσαιωνική πηγή).</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αναπεπταμένη</w:t>
                  </w:r>
                  <w:r w:rsidRPr="00E3409D">
                    <w:rPr>
                      <w:rFonts w:ascii="Palatino Linotype" w:eastAsia="Times New Roman" w:hAnsi="Palatino Linotype" w:cs="Times New Roman"/>
                      <w:lang w:eastAsia="el-GR"/>
                    </w:rPr>
                    <w:t> (&lt;</w:t>
                  </w:r>
                  <w:r w:rsidRPr="00E3409D">
                    <w:rPr>
                      <w:rFonts w:ascii="Palatino Linotype" w:eastAsia="Times New Roman" w:hAnsi="Palatino Linotype" w:cs="Times New Roman"/>
                      <w:i/>
                      <w:iCs/>
                      <w:lang w:eastAsia="el-GR"/>
                    </w:rPr>
                    <w:t>αναπετάννυμι</w:t>
                  </w:r>
                  <w:r w:rsidRPr="00E3409D">
                    <w:rPr>
                      <w:rFonts w:ascii="Palatino Linotype" w:eastAsia="Times New Roman" w:hAnsi="Palatino Linotype" w:cs="Times New Roman"/>
                      <w:lang w:eastAsia="el-GR"/>
                    </w:rPr>
                    <w:t>): ανοιχτή, εκτεθειμένη/ανοιγμένη προς...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φραγγέλιον·</w:t>
                  </w:r>
                  <w:r w:rsidRPr="00E3409D">
                    <w:rPr>
                      <w:rFonts w:ascii="Palatino Linotype" w:eastAsia="Times New Roman" w:hAnsi="Palatino Linotype" w:cs="Times New Roman"/>
                      <w:lang w:eastAsia="el-GR"/>
                    </w:rPr>
                    <w:t> μαστίγιο (λέξη εκκλησιαστική).</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Αρχή προσευχών.</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Δευτερονόμιον</w:t>
                  </w:r>
                  <w:r w:rsidRPr="00E3409D">
                    <w:rPr>
                      <w:rFonts w:ascii="Palatino Linotype" w:eastAsia="Times New Roman" w:hAnsi="Palatino Linotype" w:cs="Times New Roman"/>
                      <w:lang w:eastAsia="el-GR"/>
                    </w:rPr>
                    <w:t> ΚΓ ' 25-26: «</w:t>
                  </w:r>
                  <w:r w:rsidRPr="00E3409D">
                    <w:rPr>
                      <w:rFonts w:ascii="Palatino Linotype" w:eastAsia="Times New Roman" w:hAnsi="Palatino Linotype" w:cs="Times New Roman"/>
                      <w:i/>
                      <w:iCs/>
                      <w:lang w:eastAsia="el-GR"/>
                    </w:rPr>
                    <w:t>Ἐάν δέ εἰσέλθῃς εἰς ἀμητόν</w:t>
                  </w:r>
                  <w:r w:rsidRPr="00E3409D">
                    <w:rPr>
                      <w:rFonts w:ascii="Palatino Linotype" w:eastAsia="Times New Roman" w:hAnsi="Palatino Linotype" w:cs="Times New Roman"/>
                      <w:lang w:eastAsia="el-GR"/>
                    </w:rPr>
                    <w:t> [στα σπαρτά] </w:t>
                  </w:r>
                  <w:r w:rsidRPr="00E3409D">
                    <w:rPr>
                      <w:rFonts w:ascii="Palatino Linotype" w:eastAsia="Times New Roman" w:hAnsi="Palatino Linotype" w:cs="Times New Roman"/>
                      <w:i/>
                      <w:iCs/>
                      <w:lang w:eastAsia="el-GR"/>
                    </w:rPr>
                    <w:t>τοῦ πλησίον σου, καί συλλέξεις ἐν ταῖς χερσίν σου στάχυς καί δρέπανον οὐ μή ἐπιβάλῃς ἐπί τόν ἀμητόν τοῦ πλησίον σου. — ἐάν δέ εἰσέλθῃς εἰς τόν αμπελώνα τοῦ πλησίον σου, φάγῃ σταφυλήν ὅσον ψυχήν σου ἐμπλησθῆναι, εἰς δέ ἄγγος</w:t>
                  </w:r>
                  <w:r w:rsidRPr="00E3409D">
                    <w:rPr>
                      <w:rFonts w:ascii="Palatino Linotype" w:eastAsia="Times New Roman" w:hAnsi="Palatino Linotype" w:cs="Times New Roman"/>
                      <w:lang w:eastAsia="el-GR"/>
                    </w:rPr>
                    <w:t> [δοχείο] </w:t>
                  </w:r>
                  <w:r w:rsidRPr="00E3409D">
                    <w:rPr>
                      <w:rFonts w:ascii="Palatino Linotype" w:eastAsia="Times New Roman" w:hAnsi="Palatino Linotype" w:cs="Times New Roman"/>
                      <w:i/>
                      <w:iCs/>
                      <w:lang w:eastAsia="el-GR"/>
                    </w:rPr>
                    <w:t>οὐκ ἐμβαλεῖς</w:t>
                  </w:r>
                  <w:r w:rsidRPr="00E3409D">
                    <w:rPr>
                      <w:rFonts w:ascii="Palatino Linotype" w:eastAsia="Times New Roman" w:hAnsi="Palatino Linotype" w:cs="Times New Roman"/>
                      <w:lang w:eastAsia="el-GR"/>
                    </w:rPr>
                    <w:t>».</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να θειαφίση, ν' αργολογήση</w:t>
                  </w:r>
                  <w:r w:rsidRPr="00E3409D">
                    <w:rPr>
                      <w:rFonts w:ascii="Palatino Linotype" w:eastAsia="Times New Roman" w:hAnsi="Palatino Linotype" w:cs="Times New Roman"/>
                      <w:lang w:eastAsia="el-GR"/>
                    </w:rPr>
                    <w:t>· να ραντίσει τα κλήματα με θειάφι για την πρόληψη ασθενειών και να τα απαλλάξει από τους αργούς (άχρηστους) βλαστούς — αντίστοιχα.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νομήν</w:t>
                  </w:r>
                  <w:r w:rsidRPr="00E3409D">
                    <w:rPr>
                      <w:rFonts w:ascii="Palatino Linotype" w:eastAsia="Times New Roman" w:hAnsi="Palatino Linotype" w:cs="Times New Roman"/>
                      <w:lang w:eastAsia="el-GR"/>
                    </w:rPr>
                    <w:t> (με τη νομική του σημασία ο όρος)· εξουσία, κατοχή και χρήση.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επατούσα</w:t>
                  </w:r>
                  <w:r w:rsidRPr="00E3409D">
                    <w:rPr>
                      <w:rFonts w:ascii="Palatino Linotype" w:eastAsia="Times New Roman" w:hAnsi="Palatino Linotype" w:cs="Times New Roman"/>
                      <w:lang w:eastAsia="el-GR"/>
                    </w:rPr>
                    <w:t> (κοιν. ιδιωμ.)· παραβίαζα.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φασκιές</w:t>
                  </w:r>
                  <w:r w:rsidRPr="00E3409D">
                    <w:rPr>
                      <w:rFonts w:ascii="Palatino Linotype" w:eastAsia="Times New Roman" w:hAnsi="Palatino Linotype" w:cs="Times New Roman"/>
                      <w:lang w:eastAsia="el-GR"/>
                    </w:rPr>
                    <w:t>· λουρίδες (εδώ δερμάτινες).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μονογενή</w:t>
                  </w:r>
                  <w:r w:rsidRPr="00E3409D">
                    <w:rPr>
                      <w:rFonts w:ascii="Palatino Linotype" w:eastAsia="Times New Roman" w:hAnsi="Palatino Linotype" w:cs="Times New Roman"/>
                      <w:lang w:eastAsia="el-GR"/>
                    </w:rPr>
                    <w:t>· μοναδικό τέκνο, χωρίς αδέλφια, μοναχοπαίδι.</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lastRenderedPageBreak/>
                    <w:t>αιμασιάς</w:t>
                  </w:r>
                  <w:r w:rsidRPr="00E3409D">
                    <w:rPr>
                      <w:rFonts w:ascii="Palatino Linotype" w:eastAsia="Times New Roman" w:hAnsi="Palatino Linotype" w:cs="Times New Roman"/>
                      <w:lang w:eastAsia="el-GR"/>
                    </w:rPr>
                    <w:t>· ξερολιθιές, περιφράγματα λιθόχτιστα χωρίς κονίαμα· </w:t>
                  </w:r>
                  <w:r w:rsidRPr="00E3409D">
                    <w:rPr>
                      <w:rFonts w:ascii="Palatino Linotype" w:eastAsia="Times New Roman" w:hAnsi="Palatino Linotype" w:cs="Times New Roman"/>
                      <w:i/>
                      <w:iCs/>
                      <w:lang w:eastAsia="el-GR"/>
                    </w:rPr>
                    <w:t>μποστάνια</w:t>
                  </w:r>
                  <w:r w:rsidRPr="00E3409D">
                    <w:rPr>
                      <w:rFonts w:ascii="Palatino Linotype" w:eastAsia="Times New Roman" w:hAnsi="Palatino Linotype" w:cs="Times New Roman"/>
                      <w:lang w:eastAsia="el-GR"/>
                    </w:rPr>
                    <w:t>· ποτιστικά χωράφια, περιβόλια με λαχανικά κυρίως.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πολίχνην</w:t>
                  </w:r>
                  <w:r w:rsidRPr="00E3409D">
                    <w:rPr>
                      <w:rFonts w:ascii="Palatino Linotype" w:eastAsia="Times New Roman" w:hAnsi="Palatino Linotype" w:cs="Times New Roman"/>
                      <w:lang w:eastAsia="el-GR"/>
                    </w:rPr>
                    <w:t>· κωμόπολη.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θερμόαιμος· ζωηρή.</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Πρόκειται για το </w:t>
                  </w:r>
                  <w:r w:rsidRPr="00E3409D">
                    <w:rPr>
                      <w:rFonts w:ascii="Palatino Linotype" w:eastAsia="Times New Roman" w:hAnsi="Palatino Linotype" w:cs="Times New Roman"/>
                      <w:i/>
                      <w:iCs/>
                      <w:lang w:eastAsia="el-GR"/>
                    </w:rPr>
                    <w:t>Άσμα Ασμάτων</w:t>
                  </w:r>
                  <w:r w:rsidRPr="00E3409D">
                    <w:rPr>
                      <w:rFonts w:ascii="Palatino Linotype" w:eastAsia="Times New Roman" w:hAnsi="Palatino Linotype" w:cs="Times New Roman"/>
                      <w:lang w:eastAsia="el-GR"/>
                    </w:rPr>
                    <w:t>, διαλογική ερωτικο-ποιμενική αλληγορία της </w:t>
                  </w:r>
                  <w:r w:rsidRPr="00E3409D">
                    <w:rPr>
                      <w:rFonts w:ascii="Palatino Linotype" w:eastAsia="Times New Roman" w:hAnsi="Palatino Linotype" w:cs="Times New Roman"/>
                      <w:i/>
                      <w:iCs/>
                      <w:lang w:eastAsia="el-GR"/>
                    </w:rPr>
                    <w:t>Παλαιάς Διαθήκης</w:t>
                  </w:r>
                  <w:r w:rsidRPr="00E3409D">
                    <w:rPr>
                      <w:rFonts w:ascii="Palatino Linotype" w:eastAsia="Times New Roman" w:hAnsi="Palatino Linotype" w:cs="Times New Roman"/>
                      <w:lang w:eastAsia="el-GR"/>
                    </w:rPr>
                    <w:t>, που αποδίδεται στον Σολομώντα. Εκτός από τον στίχο που παρατίθεται εν συνεχεία στο κείμενο των Ο ' (Δ ' 1), υπονοούνται και οι ακόλουθοι: «</w:t>
                  </w:r>
                  <w:r w:rsidRPr="00E3409D">
                    <w:rPr>
                      <w:rFonts w:ascii="Palatino Linotype" w:eastAsia="Times New Roman" w:hAnsi="Palatino Linotype" w:cs="Times New Roman"/>
                      <w:i/>
                      <w:iCs/>
                      <w:lang w:eastAsia="el-GR"/>
                    </w:rPr>
                    <w:t>Μέλαινά εἰμι καί καλή [...] μή βλέψητέ με, ὅτι ἐγώ εἰμι μεμελανωμένη, ὅτι παρέβλεψέν με ὁ ἥλιος· υἱοί μητρός μου ἐμαχέσαντο ἐν ἐμοί, ἔθεντό με φυλάκισσαν ἐν ἀμπελῶσιν· αμπελῶνα ἐμόν οὐκ ἐφύλαξα</w:t>
                  </w:r>
                  <w:r w:rsidRPr="00E3409D">
                    <w:rPr>
                      <w:rFonts w:ascii="Palatino Linotype" w:eastAsia="Times New Roman" w:hAnsi="Palatino Linotype" w:cs="Times New Roman"/>
                      <w:lang w:eastAsia="el-GR"/>
                    </w:rPr>
                    <w:t>» (Α' 5-6) και «</w:t>
                  </w:r>
                  <w:r w:rsidRPr="00E3409D">
                    <w:rPr>
                      <w:rFonts w:ascii="Palatino Linotype" w:eastAsia="Times New Roman" w:hAnsi="Palatino Linotype" w:cs="Times New Roman"/>
                      <w:i/>
                      <w:iCs/>
                      <w:lang w:eastAsia="el-GR"/>
                    </w:rPr>
                    <w:t>τράχηλός σου ὡς πύργος ἐλεφάντινος</w:t>
                  </w:r>
                  <w:r w:rsidRPr="00E3409D">
                    <w:rPr>
                      <w:rFonts w:ascii="Palatino Linotype" w:eastAsia="Times New Roman" w:hAnsi="Palatino Linotype" w:cs="Times New Roman"/>
                      <w:lang w:eastAsia="el-GR"/>
                    </w:rPr>
                    <w:t>» (Ζ ' 5).</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υπέφωσκεν</w:t>
                  </w:r>
                  <w:r w:rsidRPr="00E3409D">
                    <w:rPr>
                      <w:rFonts w:ascii="Palatino Linotype" w:eastAsia="Times New Roman" w:hAnsi="Palatino Linotype" w:cs="Times New Roman"/>
                      <w:lang w:eastAsia="el-GR"/>
                    </w:rPr>
                    <w:t>· μόλις έφεγγε, ίσα που διακρινόταν, φέγγιζε από κάτω.</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χρώτα</w:t>
                  </w:r>
                  <w:r w:rsidRPr="00E3409D">
                    <w:rPr>
                      <w:rFonts w:ascii="Palatino Linotype" w:eastAsia="Times New Roman" w:hAnsi="Palatino Linotype" w:cs="Times New Roman"/>
                      <w:lang w:eastAsia="el-GR"/>
                    </w:rPr>
                    <w:t>· το δέρμα, τη σάρκα, και —κατ' επέκταση— την απόχρωση (χροιά) της επιδερμίδας.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ωχρά, ροδίνη, χρυσαυγίζουσα</w:t>
                  </w:r>
                  <w:r w:rsidRPr="00E3409D">
                    <w:rPr>
                      <w:rFonts w:ascii="Palatino Linotype" w:eastAsia="Times New Roman" w:hAnsi="Palatino Linotype" w:cs="Times New Roman"/>
                      <w:lang w:eastAsia="el-GR"/>
                    </w:rPr>
                    <w:t>· φαινομενικώς αντιφατικά μεταξύ τους τα δυο πρώτα επίθετα συνδυάζονται με το τρίτο (&lt;</w:t>
                  </w:r>
                  <w:r w:rsidRPr="00E3409D">
                    <w:rPr>
                      <w:rFonts w:ascii="Palatino Linotype" w:eastAsia="Times New Roman" w:hAnsi="Palatino Linotype" w:cs="Times New Roman"/>
                      <w:i/>
                      <w:iCs/>
                      <w:lang w:eastAsia="el-GR"/>
                    </w:rPr>
                    <w:t>χρυσαυγάζω</w:t>
                  </w:r>
                  <w:r w:rsidRPr="00E3409D">
                    <w:rPr>
                      <w:rFonts w:ascii="Palatino Linotype" w:eastAsia="Times New Roman" w:hAnsi="Palatino Linotype" w:cs="Times New Roman"/>
                      <w:lang w:eastAsia="el-GR"/>
                    </w:rPr>
                    <w:t>· εκπέμπω χρυσή ανταύγεια, λάμψη σαν της αυγής, την ώρα που ο ουρανός γίνεται χρυσαφής από τον ήλιο που ανατέλλει)· διακρίνεται η μεταφορά της ανώριμης αλλά υποσχετικής νεότητας.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Από τις κατσίκες, άλλες επιδιώκεται να μην τεκνοποιήσουν, και ονομάζονται </w:t>
                  </w:r>
                  <w:r w:rsidRPr="00E3409D">
                    <w:rPr>
                      <w:rFonts w:ascii="Palatino Linotype" w:eastAsia="Times New Roman" w:hAnsi="Palatino Linotype" w:cs="Times New Roman"/>
                      <w:i/>
                      <w:iCs/>
                      <w:lang w:eastAsia="el-GR"/>
                    </w:rPr>
                    <w:t>στέρφες</w:t>
                  </w:r>
                  <w:r w:rsidRPr="00E3409D">
                    <w:rPr>
                      <w:rFonts w:ascii="Palatino Linotype" w:eastAsia="Times New Roman" w:hAnsi="Palatino Linotype" w:cs="Times New Roman"/>
                      <w:lang w:eastAsia="el-GR"/>
                    </w:rPr>
                    <w:t> (στείρες), κι άλλες προορίζονται για το αντίθετο ακριβώς (</w:t>
                  </w:r>
                  <w:r w:rsidRPr="00E3409D">
                    <w:rPr>
                      <w:rFonts w:ascii="Palatino Linotype" w:eastAsia="Times New Roman" w:hAnsi="Palatino Linotype" w:cs="Times New Roman"/>
                      <w:i/>
                      <w:iCs/>
                      <w:lang w:eastAsia="el-GR"/>
                    </w:rPr>
                    <w:t>τα γαλάρια</w:t>
                  </w:r>
                  <w:r w:rsidRPr="00E3409D">
                    <w:rPr>
                      <w:rFonts w:ascii="Palatino Linotype" w:eastAsia="Times New Roman" w:hAnsi="Palatino Linotype" w:cs="Times New Roman"/>
                      <w:lang w:eastAsia="el-GR"/>
                    </w:rPr>
                    <w:t>).</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λεπτοφυή</w:t>
                  </w:r>
                  <w:r w:rsidRPr="00E3409D">
                    <w:rPr>
                      <w:rFonts w:ascii="Palatino Linotype" w:eastAsia="Times New Roman" w:hAnsi="Palatino Linotype" w:cs="Times New Roman"/>
                      <w:lang w:eastAsia="el-GR"/>
                    </w:rPr>
                    <w:t>· λεπτή, ντελικάτη ως προς τη σωματική δομή (την </w:t>
                  </w:r>
                  <w:r w:rsidRPr="00E3409D">
                    <w:rPr>
                      <w:rFonts w:ascii="Palatino Linotype" w:eastAsia="Times New Roman" w:hAnsi="Palatino Linotype" w:cs="Times New Roman"/>
                      <w:i/>
                      <w:iCs/>
                      <w:lang w:eastAsia="el-GR"/>
                    </w:rPr>
                    <w:t>φυήν</w:t>
                  </w:r>
                  <w:r w:rsidRPr="00E3409D">
                    <w:rPr>
                      <w:rFonts w:ascii="Palatino Linotype" w:eastAsia="Times New Roman" w:hAnsi="Palatino Linotype" w:cs="Times New Roman"/>
                      <w:lang w:eastAsia="el-GR"/>
                    </w:rPr>
                    <w:t>· φύση).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επαισθητή</w:t>
                  </w:r>
                  <w:r w:rsidRPr="00E3409D">
                    <w:rPr>
                      <w:rFonts w:ascii="Palatino Linotype" w:eastAsia="Times New Roman" w:hAnsi="Palatino Linotype" w:cs="Times New Roman"/>
                      <w:lang w:eastAsia="el-GR"/>
                    </w:rPr>
                    <w:t>· έντονα αισθητή, αμέσως αντιληπτή (αντίθ.: </w:t>
                  </w:r>
                  <w:r w:rsidRPr="00E3409D">
                    <w:rPr>
                      <w:rFonts w:ascii="Palatino Linotype" w:eastAsia="Times New Roman" w:hAnsi="Palatino Linotype" w:cs="Times New Roman"/>
                      <w:i/>
                      <w:iCs/>
                      <w:lang w:eastAsia="el-GR"/>
                    </w:rPr>
                    <w:t>ανεπαίσθητος, -η, -ο</w:t>
                  </w:r>
                  <w:r w:rsidRPr="00E3409D">
                    <w:rPr>
                      <w:rFonts w:ascii="Palatino Linotype" w:eastAsia="Times New Roman" w:hAnsi="Palatino Linotype" w:cs="Times New Roman"/>
                      <w:lang w:eastAsia="el-GR"/>
                    </w:rPr>
                    <w:t>).</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φερωνύμως</w:t>
                  </w:r>
                  <w:r w:rsidRPr="00E3409D">
                    <w:rPr>
                      <w:rFonts w:ascii="Palatino Linotype" w:eastAsia="Times New Roman" w:hAnsi="Palatino Linotype" w:cs="Times New Roman"/>
                      <w:lang w:eastAsia="el-GR"/>
                    </w:rPr>
                    <w:t> (&lt;</w:t>
                  </w:r>
                  <w:r w:rsidRPr="00E3409D">
                    <w:rPr>
                      <w:rFonts w:ascii="Palatino Linotype" w:eastAsia="Times New Roman" w:hAnsi="Palatino Linotype" w:cs="Times New Roman"/>
                      <w:i/>
                      <w:iCs/>
                      <w:lang w:eastAsia="el-GR"/>
                    </w:rPr>
                    <w:t>φέρω-ὄνομα</w:t>
                  </w:r>
                  <w:r w:rsidRPr="00E3409D">
                    <w:rPr>
                      <w:rFonts w:ascii="Palatino Linotype" w:eastAsia="Times New Roman" w:hAnsi="Palatino Linotype" w:cs="Times New Roman"/>
                      <w:lang w:eastAsia="el-GR"/>
                    </w:rPr>
                    <w:t>)· δημ. «με τ' όνομα» — και αντίστοιχη η χρήση του αρχαιοπρεπούς επιθέτου: επιτατικά.</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τρωθείς</w:t>
                  </w:r>
                  <w:r w:rsidRPr="00E3409D">
                    <w:rPr>
                      <w:rFonts w:ascii="Palatino Linotype" w:eastAsia="Times New Roman" w:hAnsi="Palatino Linotype" w:cs="Times New Roman"/>
                      <w:lang w:eastAsia="el-GR"/>
                    </w:rPr>
                    <w:t> (&lt;</w:t>
                  </w:r>
                  <w:r w:rsidRPr="00E3409D">
                    <w:rPr>
                      <w:rFonts w:ascii="Palatino Linotype" w:eastAsia="Times New Roman" w:hAnsi="Palatino Linotype" w:cs="Times New Roman"/>
                      <w:i/>
                      <w:iCs/>
                      <w:lang w:eastAsia="el-GR"/>
                    </w:rPr>
                    <w:t>τιτρώσκω</w:t>
                  </w:r>
                  <w:r w:rsidRPr="00E3409D">
                    <w:rPr>
                      <w:rFonts w:ascii="Palatino Linotype" w:eastAsia="Times New Roman" w:hAnsi="Palatino Linotype" w:cs="Times New Roman"/>
                      <w:lang w:eastAsia="el-GR"/>
                    </w:rPr>
                    <w:t>): πληγωμένος (από τα βέλη του έρωτα), γοητευμένος.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Υπόκειται το θέμα του «</w:t>
                  </w:r>
                  <w:r w:rsidRPr="00E3409D">
                    <w:rPr>
                      <w:rFonts w:ascii="Palatino Linotype" w:eastAsia="Times New Roman" w:hAnsi="Palatino Linotype" w:cs="Times New Roman"/>
                      <w:i/>
                      <w:iCs/>
                      <w:lang w:eastAsia="el-GR"/>
                    </w:rPr>
                    <w:t>ἀπολωλότος προβάτου</w:t>
                  </w:r>
                  <w:r w:rsidRPr="00E3409D">
                    <w:rPr>
                      <w:rFonts w:ascii="Palatino Linotype" w:eastAsia="Times New Roman" w:hAnsi="Palatino Linotype" w:cs="Times New Roman"/>
                      <w:lang w:eastAsia="el-GR"/>
                    </w:rPr>
                    <w:t>», θέμα ιδιαίτερα προσφιλές στον Παπαδιαμάντη (το αναπλάθει χαρακτηριστικά στο παλαιότερο του διήγημα «Η Γλυκοφιλούσα», 1894)· «</w:t>
                  </w:r>
                  <w:r w:rsidRPr="00E3409D">
                    <w:rPr>
                      <w:rFonts w:ascii="Palatino Linotype" w:eastAsia="Times New Roman" w:hAnsi="Palatino Linotype" w:cs="Times New Roman"/>
                      <w:i/>
                      <w:iCs/>
                      <w:lang w:eastAsia="el-GR"/>
                    </w:rPr>
                    <w:t>τίς ἄνθρωπος ἐξ ὑμῶν ἔχων ἑκατόν πρόβατα, καί ἀπολέσας ἕν ἐξ αὐτῶν, οὐ καταλείπει τά ἐνενήκοντα ἐννέα ἐν τῇ ἐρήμῃ καί πορεύεται ἐπί τό ἀπολωλός ἕως οὗ εὕρῃ αὐτό; καί εὑρών ἐπιτίθησιν ἐπί τούς ὤμους αὐτοῦ χαίρων, καί ἐλθών εἰς τόν οἶκον συγκαλεῖ τούς φίλους καί τούς γείτονας λέγων αὐτοῖς· συγχάρητέ με ὅτι εὗρον τό πρόβατόν μου τό ἀπολωλός</w:t>
                  </w: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Κατά Λουκάν</w:t>
                  </w:r>
                  <w:r w:rsidRPr="00E3409D">
                    <w:rPr>
                      <w:rFonts w:ascii="Palatino Linotype" w:eastAsia="Times New Roman" w:hAnsi="Palatino Linotype" w:cs="Times New Roman"/>
                      <w:lang w:eastAsia="el-GR"/>
                    </w:rPr>
                    <w:t> ΙΕ ' 4-6).</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αιπολικόν</w:t>
                  </w:r>
                  <w:r w:rsidRPr="00E3409D">
                    <w:rPr>
                      <w:rFonts w:ascii="Palatino Linotype" w:eastAsia="Times New Roman" w:hAnsi="Palatino Linotype" w:cs="Times New Roman"/>
                      <w:lang w:eastAsia="el-GR"/>
                    </w:rPr>
                    <w:t> (&lt;αἰπόλος: βοσκός)· ποιμενικό.</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 xml:space="preserve">Το στερεότυπο που η ηρωίδα έχει για τους βοσκούς μαρτυρεί ότι η γνώση της για την ποιμενική ζωή δεν είναι πρωτογενής </w:t>
                  </w:r>
                  <w:r w:rsidRPr="00E3409D">
                    <w:rPr>
                      <w:rFonts w:ascii="Palatino Linotype" w:eastAsia="Times New Roman" w:hAnsi="Palatino Linotype" w:cs="Times New Roman"/>
                      <w:lang w:eastAsia="el-GR"/>
                    </w:rPr>
                    <w:lastRenderedPageBreak/>
                    <w:t>και άμεση, αλλά από πηγές (διηγήσεις, εικόνες βιβλίων κλπ.) όπου η ζωή αυτή εμφανιζόταν εξωραϊσμένη — κατά παρόμοιο τρόπο πάντως και στην αρκαδική (ξένοιαστη βουκολική) παράσταση του νεαρού βοσκού που εμφανίζεται στο «Μοιρολόγι της Φώκιας» (βλ. και </w:t>
                  </w:r>
                  <w:r w:rsidRPr="00E3409D">
                    <w:rPr>
                      <w:rFonts w:ascii="Palatino Linotype" w:eastAsia="Times New Roman" w:hAnsi="Palatino Linotype" w:cs="Times New Roman"/>
                      <w:i/>
                      <w:iCs/>
                      <w:lang w:eastAsia="el-GR"/>
                    </w:rPr>
                    <w:t>ΚΝΛ</w:t>
                  </w:r>
                  <w:r w:rsidRPr="00E3409D">
                    <w:rPr>
                      <w:rFonts w:ascii="Palatino Linotype" w:eastAsia="Times New Roman" w:hAnsi="Palatino Linotype" w:cs="Times New Roman"/>
                      <w:lang w:eastAsia="el-GR"/>
                    </w:rPr>
                    <w:t> Β ' Λυκείου, σ. 182).</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τάσι</w:t>
                  </w:r>
                  <w:r w:rsidRPr="00E3409D">
                    <w:rPr>
                      <w:rFonts w:ascii="Palatino Linotype" w:eastAsia="Times New Roman" w:hAnsi="Palatino Linotype" w:cs="Times New Roman"/>
                      <w:lang w:eastAsia="el-GR"/>
                    </w:rPr>
                    <w:t>· μεταλλικό δοχείο, συνήθως αβαθές (πιάτο — απ' όπου το υποκορ. </w:t>
                  </w:r>
                  <w:r w:rsidRPr="00E3409D">
                    <w:rPr>
                      <w:rFonts w:ascii="Palatino Linotype" w:eastAsia="Times New Roman" w:hAnsi="Palatino Linotype" w:cs="Times New Roman"/>
                      <w:i/>
                      <w:iCs/>
                      <w:lang w:eastAsia="el-GR"/>
                    </w:rPr>
                    <w:t>τασάκι</w:t>
                  </w: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πετ(ι)μέζι</w:t>
                  </w:r>
                  <w:r w:rsidRPr="00E3409D">
                    <w:rPr>
                      <w:rFonts w:ascii="Palatino Linotype" w:eastAsia="Times New Roman" w:hAnsi="Palatino Linotype" w:cs="Times New Roman"/>
                      <w:lang w:eastAsia="el-GR"/>
                    </w:rPr>
                    <w:t>· σταφιδόμελι — γλυκό παχύρρευστο υγρό που παράγεται από το μούστο μετά απο παρατεταμένο βράσιμο σε σιγανή φωτιά. Η χειρονομία της ηρωίδας μαρτυρεί, πέρα από την προσήνειά της, ή ότι δεν της φάνηκε κακή η «αυλητική τέχνη» του αφηγητή, και ο ίδιος το ήξερε (από αιδημοσύνη δυσκολεύεται να το ομολογήσει ευθέως), ή έστω ότι δεν της ήταν αυτός αδιάφορος.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γλαφυρούς</w:t>
                  </w:r>
                  <w:r w:rsidRPr="00E3409D">
                    <w:rPr>
                      <w:rFonts w:ascii="Palatino Linotype" w:eastAsia="Times New Roman" w:hAnsi="Palatino Linotype" w:cs="Times New Roman"/>
                      <w:lang w:eastAsia="el-GR"/>
                    </w:rPr>
                    <w:t>· πλαστικούς, κομψούς, γλυπτικούς, καλοφτιαγμένους, χαριτωμένους, με κόλπους και κοιλώματα — πβ. πιο κάτω και τορνευτούς.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μορμυρίζον</w:t>
                  </w:r>
                  <w:r w:rsidRPr="00E3409D">
                    <w:rPr>
                      <w:rFonts w:ascii="Palatino Linotype" w:eastAsia="Times New Roman" w:hAnsi="Palatino Linotype" w:cs="Times New Roman"/>
                      <w:lang w:eastAsia="el-GR"/>
                    </w:rPr>
                    <w:t> (για τρεχούμενα νερά προπάντων)· μουρμουρίζοντας.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ν' «αρμυρίσουν»</w:t>
                  </w:r>
                  <w:r w:rsidRPr="00E3409D">
                    <w:rPr>
                      <w:rFonts w:ascii="Palatino Linotype" w:eastAsia="Times New Roman" w:hAnsi="Palatino Linotype" w:cs="Times New Roman"/>
                      <w:lang w:eastAsia="el-GR"/>
                    </w:rPr>
                    <w:t> (λέγεται κυρίως για ζώα)· να πιουν θάλασσα, να πάρουν αλάτι.</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w:t>
                  </w:r>
                  <w:r w:rsidRPr="00E3409D">
                    <w:rPr>
                      <w:rFonts w:ascii="Palatino Linotype" w:eastAsia="Times New Roman" w:hAnsi="Palatino Linotype" w:cs="Times New Roman"/>
                      <w:i/>
                      <w:iCs/>
                      <w:lang w:eastAsia="el-GR"/>
                    </w:rPr>
                    <w:t>ελιμπίστηκα</w:t>
                  </w:r>
                  <w:r w:rsidRPr="00E3409D">
                    <w:rPr>
                      <w:rFonts w:ascii="Palatino Linotype" w:eastAsia="Times New Roman" w:hAnsi="Palatino Linotype" w:cs="Times New Roman"/>
                      <w:lang w:eastAsia="el-GR"/>
                    </w:rPr>
                    <w:t>» (λατινογενές· σχετικός και ο ψυχαναλυτικός όρος libido)· ορέχθηκα, λαχτάρησα, επιθύμησα σφοδρά.</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κρίταμα, αρμυρήθρες</w:t>
                  </w:r>
                  <w:r w:rsidRPr="00E3409D">
                    <w:rPr>
                      <w:rFonts w:ascii="Palatino Linotype" w:eastAsia="Times New Roman" w:hAnsi="Palatino Linotype" w:cs="Times New Roman"/>
                      <w:lang w:eastAsia="el-GR"/>
                    </w:rPr>
                    <w:t>· φυτά που φύονται σε παραθαλάσσια εδάφη.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αλουργίδος</w:t>
                  </w:r>
                  <w:r w:rsidRPr="00E3409D">
                    <w:rPr>
                      <w:rFonts w:ascii="Palatino Linotype" w:eastAsia="Times New Roman" w:hAnsi="Palatino Linotype" w:cs="Times New Roman"/>
                      <w:lang w:eastAsia="el-GR"/>
                    </w:rPr>
                    <w:t> (&lt;</w:t>
                  </w:r>
                  <w:r w:rsidRPr="00E3409D">
                    <w:rPr>
                      <w:rFonts w:ascii="Palatino Linotype" w:eastAsia="Times New Roman" w:hAnsi="Palatino Linotype" w:cs="Times New Roman"/>
                      <w:i/>
                      <w:iCs/>
                      <w:lang w:eastAsia="el-GR"/>
                    </w:rPr>
                    <w:t>αλς+έργον</w:t>
                  </w:r>
                  <w:r w:rsidRPr="00E3409D">
                    <w:rPr>
                      <w:rFonts w:ascii="Palatino Linotype" w:eastAsia="Times New Roman" w:hAnsi="Palatino Linotype" w:cs="Times New Roman"/>
                      <w:lang w:eastAsia="el-GR"/>
                    </w:rPr>
                    <w:t>)· πορφύρας.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καθώς λέγουν</w:t>
                  </w:r>
                  <w:r w:rsidRPr="00E3409D">
                    <w:rPr>
                      <w:rFonts w:ascii="Palatino Linotype" w:eastAsia="Times New Roman" w:hAnsi="Palatino Linotype" w:cs="Times New Roman"/>
                      <w:lang w:eastAsia="el-GR"/>
                    </w:rPr>
                    <w:t>· ρητή παραπομπή σε λαϊκή παράδοση.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ευτρεπίσει</w:t>
                  </w:r>
                  <w:r w:rsidRPr="00E3409D">
                    <w:rPr>
                      <w:rFonts w:ascii="Palatino Linotype" w:eastAsia="Times New Roman" w:hAnsi="Palatino Linotype" w:cs="Times New Roman"/>
                      <w:lang w:eastAsia="el-GR"/>
                    </w:rPr>
                    <w:t>· συγυρίσει. Αναφορά στην αρχαία ελληνική μυθολογία, στους θρύλους για τις γυναικείες θεότητες των υδάτων, που επιβιώνουν και μέσα στις νεότερες παραδόσεις των λαών για τις νεράιδες, τις «ξωθιές» των σπηλαίων (ιδίως των θαλασσινών) κ.τ.τ.</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περισκελίδα</w:t>
                  </w:r>
                  <w:r w:rsidRPr="00E3409D">
                    <w:rPr>
                      <w:rFonts w:ascii="Palatino Linotype" w:eastAsia="Times New Roman" w:hAnsi="Palatino Linotype" w:cs="Times New Roman"/>
                      <w:lang w:eastAsia="el-GR"/>
                    </w:rPr>
                    <w:t>· παντελόνι(α).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άφατον </w:t>
                  </w:r>
                  <w:r w:rsidRPr="00E3409D">
                    <w:rPr>
                      <w:rFonts w:ascii="Palatino Linotype" w:eastAsia="Times New Roman" w:hAnsi="Palatino Linotype" w:cs="Times New Roman"/>
                      <w:lang w:eastAsia="el-GR"/>
                    </w:rPr>
                    <w:t>(α στερ. + </w:t>
                  </w:r>
                  <w:r w:rsidRPr="00E3409D">
                    <w:rPr>
                      <w:rFonts w:ascii="Palatino Linotype" w:eastAsia="Times New Roman" w:hAnsi="Palatino Linotype" w:cs="Times New Roman"/>
                      <w:i/>
                      <w:iCs/>
                      <w:lang w:eastAsia="el-GR"/>
                    </w:rPr>
                    <w:t>φάσκω/φημί</w:t>
                  </w:r>
                  <w:r w:rsidRPr="00E3409D">
                    <w:rPr>
                      <w:rFonts w:ascii="Palatino Linotype" w:eastAsia="Times New Roman" w:hAnsi="Palatino Linotype" w:cs="Times New Roman"/>
                      <w:lang w:eastAsia="el-GR"/>
                    </w:rPr>
                    <w:t>)· ανείπωτη.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ερίφια</w:t>
                  </w:r>
                  <w:r w:rsidRPr="00E3409D">
                    <w:rPr>
                      <w:rFonts w:ascii="Palatino Linotype" w:eastAsia="Times New Roman" w:hAnsi="Palatino Linotype" w:cs="Times New Roman"/>
                      <w:lang w:eastAsia="el-GR"/>
                    </w:rPr>
                    <w:t>· κατσικάκια (</w:t>
                  </w:r>
                  <w:r w:rsidRPr="00E3409D">
                    <w:rPr>
                      <w:rFonts w:ascii="Palatino Linotype" w:eastAsia="Times New Roman" w:hAnsi="Palatino Linotype" w:cs="Times New Roman"/>
                      <w:i/>
                      <w:iCs/>
                      <w:lang w:eastAsia="el-GR"/>
                    </w:rPr>
                    <w:t>ἔριφος, ὁ/ἡ</w:t>
                  </w:r>
                  <w:r w:rsidRPr="00E3409D">
                    <w:rPr>
                      <w:rFonts w:ascii="Palatino Linotype" w:eastAsia="Times New Roman" w:hAnsi="Palatino Linotype" w:cs="Times New Roman"/>
                      <w:lang w:eastAsia="el-GR"/>
                    </w:rPr>
                    <w:t>, στην αρχαιότητα).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δυσάγωγα</w:t>
                  </w:r>
                  <w:r w:rsidRPr="00E3409D">
                    <w:rPr>
                      <w:rFonts w:ascii="Palatino Linotype" w:eastAsia="Times New Roman" w:hAnsi="Palatino Linotype" w:cs="Times New Roman"/>
                      <w:lang w:eastAsia="el-GR"/>
                    </w:rPr>
                    <w:t>· που δύσκολα πειθαρχούν, τα χωρίς αγωγή· </w:t>
                  </w:r>
                  <w:r w:rsidRPr="00E3409D">
                    <w:rPr>
                      <w:rFonts w:ascii="Palatino Linotype" w:eastAsia="Times New Roman" w:hAnsi="Palatino Linotype" w:cs="Times New Roman"/>
                      <w:i/>
                      <w:iCs/>
                      <w:lang w:eastAsia="el-GR"/>
                    </w:rPr>
                    <w:t>άπιστα</w:t>
                  </w:r>
                  <w:r w:rsidRPr="00E3409D">
                    <w:rPr>
                      <w:rFonts w:ascii="Palatino Linotype" w:eastAsia="Times New Roman" w:hAnsi="Palatino Linotype" w:cs="Times New Roman"/>
                      <w:lang w:eastAsia="el-GR"/>
                    </w:rPr>
                    <w:t>· πεισματάρικα.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άθυρμα</w:t>
                  </w:r>
                  <w:r w:rsidRPr="00E3409D">
                    <w:rPr>
                      <w:rFonts w:ascii="Palatino Linotype" w:eastAsia="Times New Roman" w:hAnsi="Palatino Linotype" w:cs="Times New Roman"/>
                      <w:lang w:eastAsia="el-GR"/>
                    </w:rPr>
                    <w:t>· παιχνίδι.</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φιλοτιμούνται</w:t>
                  </w:r>
                  <w:r w:rsidRPr="00E3409D">
                    <w:rPr>
                      <w:rFonts w:ascii="Palatino Linotype" w:eastAsia="Times New Roman" w:hAnsi="Palatino Linotype" w:cs="Times New Roman"/>
                      <w:lang w:eastAsia="el-GR"/>
                    </w:rPr>
                    <w:t>· καταγίνονται με πάθος, παραβγαίνουν ευσυνείδητα (με χιουμοριστική διάθεση η όλη παρομοίωση).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ο σατυρίσκος του βουνού</w:t>
                  </w:r>
                  <w:r w:rsidRPr="00E3409D">
                    <w:rPr>
                      <w:rFonts w:ascii="Palatino Linotype" w:eastAsia="Times New Roman" w:hAnsi="Palatino Linotype" w:cs="Times New Roman"/>
                      <w:lang w:eastAsia="el-GR"/>
                    </w:rPr>
                    <w:t>· ο μικρός σάτυρος ποιμένας — η αρκαδική παράσταση (βλ. την περιγραφή της θαλασσινής σπηλιάς και παραπάνω) συμπληρώνεται. Ως σατυρίσκο θα τον αντιμετώπιζε η ηρωίδα, αν τον έβλεπε ξαφνικά μπροστά της. Οι τραγόμορφοι </w:t>
                  </w:r>
                  <w:r w:rsidRPr="00E3409D">
                    <w:rPr>
                      <w:rFonts w:ascii="Palatino Linotype" w:eastAsia="Times New Roman" w:hAnsi="Palatino Linotype" w:cs="Times New Roman"/>
                      <w:i/>
                      <w:iCs/>
                      <w:lang w:eastAsia="el-GR"/>
                    </w:rPr>
                    <w:t>σάτυροι</w:t>
                  </w:r>
                  <w:r w:rsidRPr="00E3409D">
                    <w:rPr>
                      <w:rFonts w:ascii="Palatino Linotype" w:eastAsia="Times New Roman" w:hAnsi="Palatino Linotype" w:cs="Times New Roman"/>
                      <w:lang w:eastAsia="el-GR"/>
                    </w:rPr>
                    <w:t xml:space="preserve"> (θεοί των δασών), από τους συνοδούς του Διονύσου, λόγω της οχλητικής ερωτοτροπίας τους, έγιναν </w:t>
                  </w:r>
                  <w:r w:rsidRPr="00E3409D">
                    <w:rPr>
                      <w:rFonts w:ascii="Palatino Linotype" w:eastAsia="Times New Roman" w:hAnsi="Palatino Linotype" w:cs="Times New Roman"/>
                      <w:lang w:eastAsia="el-GR"/>
                    </w:rPr>
                    <w:lastRenderedPageBreak/>
                    <w:t>πολύ νωρίς συνώνυμα των ασελγών, λάγνων και ερωτικά παρενοχλητικών ανθρώπων.</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αρτίως</w:t>
                  </w:r>
                  <w:r w:rsidRPr="00E3409D">
                    <w:rPr>
                      <w:rFonts w:ascii="Palatino Linotype" w:eastAsia="Times New Roman" w:hAnsi="Palatino Linotype" w:cs="Times New Roman"/>
                      <w:lang w:eastAsia="el-GR"/>
                    </w:rPr>
                    <w:t> (επίρ. &lt; ἄρτι)· μόλις, προ ολίγου.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μελιχρόν</w:t>
                  </w:r>
                  <w:r w:rsidRPr="00E3409D">
                    <w:rPr>
                      <w:rFonts w:ascii="Palatino Linotype" w:eastAsia="Times New Roman" w:hAnsi="Palatino Linotype" w:cs="Times New Roman"/>
                      <w:lang w:eastAsia="el-GR"/>
                    </w:rPr>
                    <w:t>· με το χρώμα του μελιού.</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περιαργυρούν</w:t>
                  </w:r>
                  <w:r w:rsidRPr="00E3409D">
                    <w:rPr>
                      <w:rFonts w:ascii="Palatino Linotype" w:eastAsia="Times New Roman" w:hAnsi="Palatino Linotype" w:cs="Times New Roman"/>
                      <w:lang w:eastAsia="el-GR"/>
                    </w:rPr>
                    <w:t>· που έβαφε αργυρό (ασήμωνε) γύρω-γύρω· </w:t>
                  </w:r>
                  <w:r w:rsidRPr="00E3409D">
                    <w:rPr>
                      <w:rFonts w:ascii="Palatino Linotype" w:eastAsia="Times New Roman" w:hAnsi="Palatino Linotype" w:cs="Times New Roman"/>
                      <w:i/>
                      <w:iCs/>
                      <w:lang w:eastAsia="el-GR"/>
                    </w:rPr>
                    <w:t>οθόνη</w:t>
                  </w:r>
                  <w:r w:rsidRPr="00E3409D">
                    <w:rPr>
                      <w:rFonts w:ascii="Palatino Linotype" w:eastAsia="Times New Roman" w:hAnsi="Palatino Linotype" w:cs="Times New Roman"/>
                      <w:lang w:eastAsia="el-GR"/>
                    </w:rPr>
                    <w:t>· σεντόνι.</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βόστρυχοι</w:t>
                  </w:r>
                  <w:r w:rsidRPr="00E3409D">
                    <w:rPr>
                      <w:rFonts w:ascii="Palatino Linotype" w:eastAsia="Times New Roman" w:hAnsi="Palatino Linotype" w:cs="Times New Roman"/>
                      <w:lang w:eastAsia="el-GR"/>
                    </w:rPr>
                    <w:t>· μπούκλες.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προσπαίζουσα</w:t>
                  </w:r>
                  <w:r w:rsidRPr="00E3409D">
                    <w:rPr>
                      <w:rFonts w:ascii="Palatino Linotype" w:eastAsia="Times New Roman" w:hAnsi="Palatino Linotype" w:cs="Times New Roman"/>
                      <w:lang w:eastAsia="el-GR"/>
                    </w:rPr>
                    <w:t>· χαριεντιζόμενη, απολαμβάνοντας, παίζοντας.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θρουν</w:t>
                  </w:r>
                  <w:r w:rsidRPr="00E3409D">
                    <w:rPr>
                      <w:rFonts w:ascii="Palatino Linotype" w:eastAsia="Times New Roman" w:hAnsi="Palatino Linotype" w:cs="Times New Roman"/>
                      <w:lang w:eastAsia="el-GR"/>
                    </w:rPr>
                    <w:t>· θρόισμα.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δαψιλώς</w:t>
                  </w:r>
                  <w:r w:rsidRPr="00E3409D">
                    <w:rPr>
                      <w:rFonts w:ascii="Palatino Linotype" w:eastAsia="Times New Roman" w:hAnsi="Palatino Linotype" w:cs="Times New Roman"/>
                      <w:lang w:eastAsia="el-GR"/>
                    </w:rPr>
                    <w:t>· πλουσιοπάροχα, γενναιόδωρα.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σκαιός</w:t>
                  </w:r>
                  <w:r w:rsidRPr="00E3409D">
                    <w:rPr>
                      <w:rFonts w:ascii="Palatino Linotype" w:eastAsia="Times New Roman" w:hAnsi="Palatino Linotype" w:cs="Times New Roman"/>
                      <w:lang w:eastAsia="el-GR"/>
                    </w:rPr>
                    <w:t>· (εδώ) αδέξιος.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Δύσκολα αποκρύπτεται ο μελαγχολικός τόνος της πρόγνωσης.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διάβροχα</w:t>
                  </w:r>
                  <w:r w:rsidRPr="00E3409D">
                    <w:rPr>
                      <w:rFonts w:ascii="Palatino Linotype" w:eastAsia="Times New Roman" w:hAnsi="Palatino Linotype" w:cs="Times New Roman"/>
                      <w:lang w:eastAsia="el-GR"/>
                    </w:rPr>
                    <w:t>· εντελώς βρεγμένα, μουσκεμένα.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αίρεσις</w:t>
                  </w:r>
                  <w:r w:rsidRPr="00E3409D">
                    <w:rPr>
                      <w:rFonts w:ascii="Palatino Linotype" w:eastAsia="Times New Roman" w:hAnsi="Palatino Linotype" w:cs="Times New Roman"/>
                      <w:lang w:eastAsia="el-GR"/>
                    </w:rPr>
                    <w:t>· επιλογή.</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Άλλως</w:t>
                  </w:r>
                  <w:r w:rsidRPr="00E3409D">
                    <w:rPr>
                      <w:rFonts w:ascii="Palatino Linotype" w:eastAsia="Times New Roman" w:hAnsi="Palatino Linotype" w:cs="Times New Roman"/>
                      <w:lang w:eastAsia="el-GR"/>
                    </w:rPr>
                    <w:t>· Άλλωστε, εξάλλου.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Οργιά</w:t>
                  </w:r>
                  <w:r w:rsidRPr="00E3409D">
                    <w:rPr>
                      <w:rFonts w:ascii="Palatino Linotype" w:eastAsia="Times New Roman" w:hAnsi="Palatino Linotype" w:cs="Times New Roman"/>
                      <w:lang w:eastAsia="el-GR"/>
                    </w:rPr>
                    <w:t>· παραδοσιακή μονάδα μέτρησης, ίση με το μήκος δυο ανοιχτών χεριών από τη μια ως την άλλη άκρη (περίπου 1,775 μ.).</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τορνευτούς</w:t>
                  </w:r>
                  <w:r w:rsidRPr="00E3409D">
                    <w:rPr>
                      <w:rFonts w:ascii="Palatino Linotype" w:eastAsia="Times New Roman" w:hAnsi="Palatino Linotype" w:cs="Times New Roman"/>
                      <w:lang w:eastAsia="el-GR"/>
                    </w:rPr>
                    <w:t>· πλαστικούς, καλογραμμένους, γλυπτικούς.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την οσφύν·</w:t>
                  </w:r>
                  <w:r w:rsidRPr="00E3409D">
                    <w:rPr>
                      <w:rFonts w:ascii="Palatino Linotype" w:eastAsia="Times New Roman" w:hAnsi="Palatino Linotype" w:cs="Times New Roman"/>
                      <w:lang w:eastAsia="el-GR"/>
                    </w:rPr>
                    <w:t> τη μέση· </w:t>
                  </w:r>
                  <w:r w:rsidRPr="00E3409D">
                    <w:rPr>
                      <w:rFonts w:ascii="Palatino Linotype" w:eastAsia="Times New Roman" w:hAnsi="Palatino Linotype" w:cs="Times New Roman"/>
                      <w:i/>
                      <w:iCs/>
                      <w:lang w:eastAsia="el-GR"/>
                    </w:rPr>
                    <w:t>τα ισχία</w:t>
                  </w:r>
                  <w:r w:rsidRPr="00E3409D">
                    <w:rPr>
                      <w:rFonts w:ascii="Palatino Linotype" w:eastAsia="Times New Roman" w:hAnsi="Palatino Linotype" w:cs="Times New Roman"/>
                      <w:lang w:eastAsia="el-GR"/>
                    </w:rPr>
                    <w:t>· τους γοφούς.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τους κόλπους</w:t>
                  </w:r>
                  <w:r w:rsidRPr="00E3409D">
                    <w:rPr>
                      <w:rFonts w:ascii="Palatino Linotype" w:eastAsia="Times New Roman" w:hAnsi="Palatino Linotype" w:cs="Times New Roman"/>
                      <w:lang w:eastAsia="el-GR"/>
                    </w:rPr>
                    <w:t>· τον κόρφο, τα στήθη.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ίνδαλμα</w:t>
                  </w:r>
                  <w:r w:rsidRPr="00E3409D">
                    <w:rPr>
                      <w:rFonts w:ascii="Palatino Linotype" w:eastAsia="Times New Roman" w:hAnsi="Palatino Linotype" w:cs="Times New Roman"/>
                      <w:lang w:eastAsia="el-GR"/>
                    </w:rPr>
                    <w:t>· ομοίωμα (του ιδεώδους), ιδεατή μορφή (όπως στην πλατωνική φιλοσοφία).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Γυναικείες θεότητες, πλάσματα της λαϊκής φαντασίας.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θρέμματα</w:t>
                  </w:r>
                  <w:r w:rsidRPr="00E3409D">
                    <w:rPr>
                      <w:rFonts w:ascii="Palatino Linotype" w:eastAsia="Times New Roman" w:hAnsi="Palatino Linotype" w:cs="Times New Roman"/>
                      <w:lang w:eastAsia="el-GR"/>
                    </w:rPr>
                    <w:t>· οικόσιτα ζώα (βλ. «γέννημα-θρέμμα»).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ζωντανά πράγματα</w:t>
                  </w:r>
                  <w:r w:rsidRPr="00E3409D">
                    <w:rPr>
                      <w:rFonts w:ascii="Palatino Linotype" w:eastAsia="Times New Roman" w:hAnsi="Palatino Linotype" w:cs="Times New Roman"/>
                      <w:lang w:eastAsia="el-GR"/>
                    </w:rPr>
                    <w:t>· ιδιόκτητα ζώα· (</w:t>
                  </w:r>
                  <w:r w:rsidRPr="00E3409D">
                    <w:rPr>
                      <w:rFonts w:ascii="Palatino Linotype" w:eastAsia="Times New Roman" w:hAnsi="Palatino Linotype" w:cs="Times New Roman"/>
                      <w:i/>
                      <w:iCs/>
                      <w:lang w:eastAsia="el-GR"/>
                    </w:rPr>
                    <w:t>πράγματα</w:t>
                  </w:r>
                  <w:r w:rsidRPr="00E3409D">
                    <w:rPr>
                      <w:rFonts w:ascii="Palatino Linotype" w:eastAsia="Times New Roman" w:hAnsi="Palatino Linotype" w:cs="Times New Roman"/>
                      <w:lang w:eastAsia="el-GR"/>
                    </w:rPr>
                    <w:t>· τα ζώα γενικά που εκθρέφονται από τους κτηνοτρόφους).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ράμνος</w:t>
                  </w:r>
                  <w:r w:rsidRPr="00E3409D">
                    <w:rPr>
                      <w:rFonts w:ascii="Palatino Linotype" w:eastAsia="Times New Roman" w:hAnsi="Palatino Linotype" w:cs="Times New Roman"/>
                      <w:lang w:eastAsia="el-GR"/>
                    </w:rPr>
                    <w:t>· είδος ακανθώδους θάμνου· </w:t>
                  </w:r>
                  <w:r w:rsidRPr="00E3409D">
                    <w:rPr>
                      <w:rFonts w:ascii="Palatino Linotype" w:eastAsia="Times New Roman" w:hAnsi="Palatino Linotype" w:cs="Times New Roman"/>
                      <w:i/>
                      <w:iCs/>
                      <w:lang w:eastAsia="el-GR"/>
                    </w:rPr>
                    <w:t>σπαρτίον</w:t>
                  </w:r>
                  <w:r w:rsidRPr="00E3409D">
                    <w:rPr>
                      <w:rFonts w:ascii="Palatino Linotype" w:eastAsia="Times New Roman" w:hAnsi="Palatino Linotype" w:cs="Times New Roman"/>
                      <w:lang w:eastAsia="el-GR"/>
                    </w:rPr>
                    <w:t> (υποκορ. του σπάρτου, που συχνά χρησίμευαν οι κλώνοι του για κατασκευή σχοινιών)· σκοινάκι, σπάγγος.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πτωχήν</w:t>
                  </w:r>
                  <w:r w:rsidRPr="00E3409D">
                    <w:rPr>
                      <w:rFonts w:ascii="Palatino Linotype" w:eastAsia="Times New Roman" w:hAnsi="Palatino Linotype" w:cs="Times New Roman"/>
                      <w:lang w:eastAsia="el-GR"/>
                    </w:rPr>
                    <w:t> — θωπευτικά. Το επίθετο προοικονομεί διακριτικά την εξέλιξη.</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Ο ιδιωματικός όρος (</w:t>
                  </w:r>
                  <w:r w:rsidRPr="00E3409D">
                    <w:rPr>
                      <w:rFonts w:ascii="Palatino Linotype" w:eastAsia="Times New Roman" w:hAnsi="Palatino Linotype" w:cs="Times New Roman"/>
                      <w:i/>
                      <w:iCs/>
                      <w:lang w:eastAsia="el-GR"/>
                    </w:rPr>
                    <w:t>σχοίνιασμα</w:t>
                  </w:r>
                  <w:r w:rsidRPr="00E3409D">
                    <w:rPr>
                      <w:rFonts w:ascii="Palatino Linotype" w:eastAsia="Times New Roman" w:hAnsi="Palatino Linotype" w:cs="Times New Roman"/>
                      <w:lang w:eastAsia="el-GR"/>
                    </w:rPr>
                    <w:t>) εξηγείται στη συνέχεια.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τον διακαμόν</w:t>
                  </w:r>
                  <w:r w:rsidRPr="00E3409D">
                    <w:rPr>
                      <w:rFonts w:ascii="Palatino Linotype" w:eastAsia="Times New Roman" w:hAnsi="Palatino Linotype" w:cs="Times New Roman"/>
                      <w:lang w:eastAsia="el-GR"/>
                    </w:rPr>
                    <w:t>· τον ήσκιο, τη σιλουέτα, το περίγραμμα της φευγαλέας μορφής.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lastRenderedPageBreak/>
                    <w:t>κέρας</w:t>
                  </w:r>
                  <w:r w:rsidRPr="00E3409D">
                    <w:rPr>
                      <w:rFonts w:ascii="Palatino Linotype" w:eastAsia="Times New Roman" w:hAnsi="Palatino Linotype" w:cs="Times New Roman"/>
                      <w:lang w:eastAsia="el-GR"/>
                    </w:rPr>
                    <w:t>· προεξοχή, βραχίονας, πλευρό.</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Εν ακαρεί</w:t>
                  </w:r>
                  <w:r w:rsidRPr="00E3409D">
                    <w:rPr>
                      <w:rFonts w:ascii="Palatino Linotype" w:eastAsia="Times New Roman" w:hAnsi="Palatino Linotype" w:cs="Times New Roman"/>
                      <w:lang w:eastAsia="el-GR"/>
                    </w:rPr>
                    <w:t>· ακαριαία, μονομιάς.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Όπως στο «Μοιρολόγι της Φώκιας» (ό.π., σ. 183).</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παρειάν</w:t>
                  </w:r>
                  <w:r w:rsidRPr="00E3409D">
                    <w:rPr>
                      <w:rFonts w:ascii="Palatino Linotype" w:eastAsia="Times New Roman" w:hAnsi="Palatino Linotype" w:cs="Times New Roman"/>
                      <w:lang w:eastAsia="el-GR"/>
                    </w:rPr>
                    <w:t>· μάγουλο.</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ποτέ</w:t>
                  </w:r>
                  <w:r w:rsidRPr="00E3409D">
                    <w:rPr>
                      <w:rFonts w:ascii="Palatino Linotype" w:eastAsia="Times New Roman" w:hAnsi="Palatino Linotype" w:cs="Times New Roman"/>
                      <w:lang w:eastAsia="el-GR"/>
                    </w:rPr>
                    <w:t>· κάποτε.</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πλάνη</w:t>
                  </w:r>
                  <w:r w:rsidRPr="00E3409D">
                    <w:rPr>
                      <w:rFonts w:ascii="Palatino Linotype" w:eastAsia="Times New Roman" w:hAnsi="Palatino Linotype" w:cs="Times New Roman"/>
                      <w:lang w:eastAsia="el-GR"/>
                    </w:rPr>
                    <w:t>· ψευδαίσθηση (με θετική σημασία)· </w:t>
                  </w:r>
                  <w:r w:rsidRPr="00E3409D">
                    <w:rPr>
                      <w:rFonts w:ascii="Palatino Linotype" w:eastAsia="Times New Roman" w:hAnsi="Palatino Linotype" w:cs="Times New Roman"/>
                      <w:i/>
                      <w:iCs/>
                      <w:lang w:eastAsia="el-GR"/>
                    </w:rPr>
                    <w:t>γοητεία</w:t>
                  </w:r>
                  <w:r w:rsidRPr="00E3409D">
                    <w:rPr>
                      <w:rFonts w:ascii="Palatino Linotype" w:eastAsia="Times New Roman" w:hAnsi="Palatino Linotype" w:cs="Times New Roman"/>
                      <w:lang w:eastAsia="el-GR"/>
                    </w:rPr>
                    <w:t>· μαγεία.</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τας λυκοφιλίας</w:t>
                  </w:r>
                  <w:r w:rsidRPr="00E3409D">
                    <w:rPr>
                      <w:rFonts w:ascii="Palatino Linotype" w:eastAsia="Times New Roman" w:hAnsi="Palatino Linotype" w:cs="Times New Roman"/>
                      <w:lang w:eastAsia="el-GR"/>
                    </w:rPr>
                    <w:t>· ψεύτικες και ύπουλες σχέσεις που υποδύονται τις φιλικές· </w:t>
                  </w:r>
                  <w:r w:rsidRPr="00E3409D">
                    <w:rPr>
                      <w:rFonts w:ascii="Palatino Linotype" w:eastAsia="Times New Roman" w:hAnsi="Palatino Linotype" w:cs="Times New Roman"/>
                      <w:i/>
                      <w:iCs/>
                      <w:lang w:eastAsia="el-GR"/>
                    </w:rPr>
                    <w:t>τους κυνέρωτας</w:t>
                  </w:r>
                  <w:r w:rsidRPr="00E3409D">
                    <w:rPr>
                      <w:rFonts w:ascii="Palatino Linotype" w:eastAsia="Times New Roman" w:hAnsi="Palatino Linotype" w:cs="Times New Roman"/>
                      <w:lang w:eastAsia="el-GR"/>
                    </w:rPr>
                    <w:t>· αγοραίους έρωτες.</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ευάγκαλον·</w:t>
                  </w:r>
                  <w:r w:rsidRPr="00E3409D">
                    <w:rPr>
                      <w:rFonts w:ascii="Palatino Linotype" w:eastAsia="Times New Roman" w:hAnsi="Palatino Linotype" w:cs="Times New Roman"/>
                      <w:lang w:eastAsia="el-GR"/>
                    </w:rPr>
                    <w:t> εύκολα μεταφερόμενο στην αγκαλιά· ευχάριστο στο αγκάλιασμά του.</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θυγάτηρ της Εύας</w:t>
                  </w:r>
                  <w:r w:rsidRPr="00E3409D">
                    <w:rPr>
                      <w:rFonts w:ascii="Palatino Linotype" w:eastAsia="Times New Roman" w:hAnsi="Palatino Linotype" w:cs="Times New Roman"/>
                      <w:lang w:eastAsia="el-GR"/>
                    </w:rPr>
                    <w:t>· περίφραση για τη γυναίκα, που αντιμετωπίζεται εδώ ως κληρονόμος των αδυναμιών της πρωτόπλαστης Εύας. Αξιοσημείωτη η βεβαιότητα (μολονότι «δεν ξεύρει») και η γενικευτική κρίση του αφηγητή.</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lang w:eastAsia="el-GR"/>
                    </w:rPr>
                    <w:t>Πβ. </w:t>
                  </w:r>
                  <w:r w:rsidRPr="00E3409D">
                    <w:rPr>
                      <w:rFonts w:ascii="Palatino Linotype" w:eastAsia="Times New Roman" w:hAnsi="Palatino Linotype" w:cs="Times New Roman"/>
                      <w:i/>
                      <w:iCs/>
                      <w:lang w:eastAsia="el-GR"/>
                    </w:rPr>
                    <w:t>Παροιμιών</w:t>
                  </w:r>
                  <w:r w:rsidRPr="00E3409D">
                    <w:rPr>
                      <w:rFonts w:ascii="Palatino Linotype" w:eastAsia="Times New Roman" w:hAnsi="Palatino Linotype" w:cs="Times New Roman"/>
                      <w:lang w:eastAsia="el-GR"/>
                    </w:rPr>
                    <w:t> Ζ ' 22· «</w:t>
                  </w:r>
                  <w:r w:rsidRPr="00E3409D">
                    <w:rPr>
                      <w:rFonts w:ascii="Palatino Linotype" w:eastAsia="Times New Roman" w:hAnsi="Palatino Linotype" w:cs="Times New Roman"/>
                      <w:i/>
                      <w:iCs/>
                      <w:lang w:eastAsia="el-GR"/>
                    </w:rPr>
                    <w:t>ὁ δέ ἐπῃκολούθησεν αὐτῇ</w:t>
                  </w:r>
                  <w:r w:rsidRPr="00E3409D">
                    <w:rPr>
                      <w:rFonts w:ascii="Palatino Linotype" w:eastAsia="Times New Roman" w:hAnsi="Palatino Linotype" w:cs="Times New Roman"/>
                      <w:lang w:eastAsia="el-GR"/>
                    </w:rPr>
                    <w:t> </w:t>
                  </w:r>
                  <w:r w:rsidRPr="00E3409D">
                    <w:rPr>
                      <w:rFonts w:ascii="Palatino Linotype" w:eastAsia="Times New Roman" w:hAnsi="Palatino Linotype" w:cs="Times New Roman"/>
                      <w:i/>
                      <w:iCs/>
                      <w:lang w:eastAsia="el-GR"/>
                    </w:rPr>
                    <w:t>κεπφωθείς</w:t>
                  </w:r>
                  <w:r w:rsidRPr="00E3409D">
                    <w:rPr>
                      <w:rFonts w:ascii="Palatino Linotype" w:eastAsia="Times New Roman" w:hAnsi="Palatino Linotype" w:cs="Times New Roman"/>
                      <w:lang w:eastAsia="el-GR"/>
                    </w:rPr>
                    <w:t> [ξεγελασμένος από αφέλεια], </w:t>
                  </w:r>
                  <w:r w:rsidRPr="00E3409D">
                    <w:rPr>
                      <w:rFonts w:ascii="Palatino Linotype" w:eastAsia="Times New Roman" w:hAnsi="Palatino Linotype" w:cs="Times New Roman"/>
                      <w:i/>
                      <w:iCs/>
                      <w:lang w:eastAsia="el-GR"/>
                    </w:rPr>
                    <w:t>ὥσπερ δέ βοῦς ἐπί σφαγήν ἄγεται καί ὥσπερ κύων ἐπί δεσμούς</w:t>
                  </w:r>
                  <w:r w:rsidRPr="00E3409D">
                    <w:rPr>
                      <w:rFonts w:ascii="Palatino Linotype" w:eastAsia="Times New Roman" w:hAnsi="Palatino Linotype" w:cs="Times New Roman"/>
                      <w:lang w:eastAsia="el-GR"/>
                    </w:rPr>
                    <w:t>».</w:t>
                  </w:r>
                </w:p>
                <w:p w:rsidR="00E3409D" w:rsidRPr="00E3409D" w:rsidRDefault="00E3409D" w:rsidP="00E3409D">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E3409D">
                    <w:rPr>
                      <w:rFonts w:ascii="Palatino Linotype" w:eastAsia="Times New Roman" w:hAnsi="Palatino Linotype" w:cs="Times New Roman"/>
                      <w:i/>
                      <w:iCs/>
                      <w:lang w:eastAsia="el-GR"/>
                    </w:rPr>
                    <w:t>σχοίνισμα</w:t>
                  </w:r>
                  <w:r w:rsidRPr="00E3409D">
                    <w:rPr>
                      <w:rFonts w:ascii="Palatino Linotype" w:eastAsia="Times New Roman" w:hAnsi="Palatino Linotype" w:cs="Times New Roman"/>
                      <w:lang w:eastAsia="el-GR"/>
                    </w:rPr>
                    <w:t> (από την καταμέτρηση εδαφών με σχοινί)· μερίδιο, κλήρος· η έκφραση απαντά σε διάφορα χωρία της Παλαιάς Διαθήκης.</w:t>
                  </w:r>
                </w:p>
              </w:tc>
            </w:tr>
          </w:tbl>
          <w:p w:rsidR="00E3409D" w:rsidRPr="00E3409D" w:rsidRDefault="00E3409D" w:rsidP="00E3409D">
            <w:pPr>
              <w:spacing w:before="100" w:beforeAutospacing="1" w:after="100" w:afterAutospacing="1"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lastRenderedPageBreak/>
              <w:t>Λεξικό της Κοινής Νεοελληνικής </w:t>
            </w:r>
            <w:r>
              <w:rPr>
                <w:rFonts w:ascii="Palatino Linotype" w:eastAsia="Times New Roman" w:hAnsi="Palatino Linotype" w:cs="Times New Roman"/>
                <w:noProof/>
                <w:color w:val="006600"/>
                <w:lang w:eastAsia="el-GR"/>
              </w:rPr>
              <w:drawing>
                <wp:inline distT="0" distB="0" distL="0" distR="0">
                  <wp:extent cx="301625" cy="301625"/>
                  <wp:effectExtent l="19050" t="0" r="3175" b="0"/>
                  <wp:docPr id="6" name="Εικόνα 6" descr="Λεξικό της Κοινής Νεοελληνικής">
                    <a:hlinkClick xmlns:a="http://schemas.openxmlformats.org/drawingml/2006/main" r:id="rId111" tgtFrame="&quot;_blank&quot;" tooltip="&quot;Λεξικό της Κοινής Νεοελληνική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Λεξικό της Κοινής Νεοελληνικής">
                            <a:hlinkClick r:id="rId111" tgtFrame="&quot;_blank&quot;" tooltip="&quot;Λεξικό της Κοινής Νεοελληνικής&quot;"/>
                          </pic:cNvPr>
                          <pic:cNvPicPr>
                            <a:picLocks noChangeAspect="1" noChangeArrowheads="1"/>
                          </pic:cNvPicPr>
                        </pic:nvPicPr>
                        <pic:blipFill>
                          <a:blip r:embed="rId112"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br/>
            </w:r>
            <w:r>
              <w:rPr>
                <w:rFonts w:ascii="Palatino Linotype" w:eastAsia="Times New Roman" w:hAnsi="Palatino Linotype" w:cs="Times New Roman"/>
                <w:noProof/>
                <w:color w:val="000000"/>
                <w:lang w:eastAsia="el-GR"/>
              </w:rPr>
              <w:drawing>
                <wp:inline distT="0" distB="0" distL="0" distR="0">
                  <wp:extent cx="3614420" cy="146685"/>
                  <wp:effectExtent l="19050" t="0" r="5080" b="0"/>
                  <wp:docPr id="7" name="Εικόνα 7"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line"/>
                          <pic:cNvPicPr>
                            <a:picLocks noChangeAspect="1" noChangeArrowheads="1"/>
                          </pic:cNvPicPr>
                        </pic:nvPicPr>
                        <pic:blipFill>
                          <a:blip r:embed="rId113" cstate="print"/>
                          <a:srcRect/>
                          <a:stretch>
                            <a:fillRect/>
                          </a:stretch>
                        </pic:blipFill>
                        <pic:spPr bwMode="auto">
                          <a:xfrm>
                            <a:off x="0" y="0"/>
                            <a:ext cx="3614420" cy="146685"/>
                          </a:xfrm>
                          <a:prstGeom prst="rect">
                            <a:avLst/>
                          </a:prstGeom>
                          <a:noFill/>
                          <a:ln w="9525">
                            <a:noFill/>
                            <a:miter lim="800000"/>
                            <a:headEnd/>
                            <a:tailEnd/>
                          </a:ln>
                        </pic:spPr>
                      </pic:pic>
                    </a:graphicData>
                  </a:graphic>
                </wp:inline>
              </w:drawing>
            </w:r>
            <w:r w:rsidRPr="00E3409D">
              <w:rPr>
                <w:rFonts w:ascii="Palatino Linotype" w:eastAsia="Times New Roman" w:hAnsi="Palatino Linotype" w:cs="Times New Roman"/>
                <w:color w:val="000000"/>
                <w:sz w:val="30"/>
                <w:szCs w:val="30"/>
                <w:lang w:eastAsia="el-GR"/>
              </w:rPr>
              <w:t>  Ερωτήσεις   </w:t>
            </w:r>
            <w:r>
              <w:rPr>
                <w:rFonts w:ascii="Palatino Linotype" w:eastAsia="Times New Roman" w:hAnsi="Palatino Linotype" w:cs="Times New Roman"/>
                <w:noProof/>
                <w:color w:val="000000"/>
                <w:lang w:eastAsia="el-GR"/>
              </w:rPr>
              <w:drawing>
                <wp:inline distT="0" distB="0" distL="0" distR="0">
                  <wp:extent cx="3528060" cy="146685"/>
                  <wp:effectExtent l="19050" t="0" r="0" b="0"/>
                  <wp:docPr id="8" name="Εικόνα 8"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line"/>
                          <pic:cNvPicPr>
                            <a:picLocks noChangeAspect="1" noChangeArrowheads="1"/>
                          </pic:cNvPicPr>
                        </pic:nvPicPr>
                        <pic:blipFill>
                          <a:blip r:embed="rId113" cstate="print"/>
                          <a:srcRect/>
                          <a:stretch>
                            <a:fillRect/>
                          </a:stretch>
                        </pic:blipFill>
                        <pic:spPr bwMode="auto">
                          <a:xfrm>
                            <a:off x="0" y="0"/>
                            <a:ext cx="3528060" cy="146685"/>
                          </a:xfrm>
                          <a:prstGeom prst="rect">
                            <a:avLst/>
                          </a:prstGeom>
                          <a:noFill/>
                          <a:ln w="9525">
                            <a:noFill/>
                            <a:miter lim="800000"/>
                            <a:headEnd/>
                            <a:tailEnd/>
                          </a:ln>
                        </pic:spPr>
                      </pic:pic>
                    </a:graphicData>
                  </a:graphic>
                </wp:inline>
              </w:drawing>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Να συζητήσετε τη σχέση συγγραφέα-αφηγητή.</w:t>
            </w:r>
            <w:r w:rsidRPr="00E3409D">
              <w:rPr>
                <w:rFonts w:ascii="Palatino Linotype" w:eastAsia="Times New Roman" w:hAnsi="Palatino Linotype" w:cs="Times New Roman"/>
                <w:color w:val="000000"/>
                <w:lang w:eastAsia="el-GR"/>
              </w:rPr>
              <w:br/>
              <w:t>α) ως προς τη συμμετοχή του στα δρώμενα, </w:t>
            </w:r>
            <w:r w:rsidRPr="00E3409D">
              <w:rPr>
                <w:rFonts w:ascii="Palatino Linotype" w:eastAsia="Times New Roman" w:hAnsi="Palatino Linotype" w:cs="Times New Roman"/>
                <w:color w:val="000000"/>
                <w:lang w:eastAsia="el-GR"/>
              </w:rPr>
              <w:br/>
              <w:t>β) ως προς την πειστικότητά του,</w:t>
            </w:r>
            <w:r w:rsidRPr="00E3409D">
              <w:rPr>
                <w:rFonts w:ascii="Palatino Linotype" w:eastAsia="Times New Roman" w:hAnsi="Palatino Linotype" w:cs="Times New Roman"/>
                <w:color w:val="000000"/>
                <w:lang w:eastAsia="el-GR"/>
              </w:rPr>
              <w:br/>
              <w:t>γ) ως προς το στοιχείο της πλαστοπροσωπείας.</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xml:space="preserve">Τι ρόλο παίζει το ονειρικό στοιχείο στην αφήγηση; Υπάρχουν στοιχεία στο διήγημα που μας μεταφέρουν διαδοχικά από τον </w:t>
            </w:r>
            <w:r w:rsidRPr="00E3409D">
              <w:rPr>
                <w:rFonts w:ascii="Palatino Linotype" w:eastAsia="Times New Roman" w:hAnsi="Palatino Linotype" w:cs="Times New Roman"/>
                <w:color w:val="000000"/>
                <w:lang w:eastAsia="el-GR"/>
              </w:rPr>
              <w:lastRenderedPageBreak/>
              <w:t>κόσμο του ονείρου στον κόσμο της πραγματικότητας;</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Πώς λειτουργεί στην υπόθεση του διηγήματος η αναφορά στην προσωπική ιστορία του πατέρα Σισώη;</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Να προσδιορίσετε τα στάδια που προάγουν το μύθο στο διήγημα.</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Ποια είναι η άποψη του αφηγητή για την «κοσμική» μόρφωση;</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Αποβαίνει λυτρωτικό ή βασανιστικό για τον αφηγητή το «ζωντανό» όνειρο του;</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Με υλικά του διηγήματος συνθέστε το πρόσωπο </w:t>
            </w:r>
            <w:r w:rsidRPr="00E3409D">
              <w:rPr>
                <w:rFonts w:ascii="Palatino Linotype" w:eastAsia="Times New Roman" w:hAnsi="Palatino Linotype" w:cs="Times New Roman"/>
                <w:color w:val="000000"/>
                <w:lang w:eastAsia="el-GR"/>
              </w:rPr>
              <w:br/>
              <w:t>α) του ώριμου αφηγητή της ιστορίας και</w:t>
            </w:r>
            <w:r w:rsidRPr="00E3409D">
              <w:rPr>
                <w:rFonts w:ascii="Palatino Linotype" w:eastAsia="Times New Roman" w:hAnsi="Palatino Linotype" w:cs="Times New Roman"/>
                <w:color w:val="000000"/>
                <w:lang w:eastAsia="el-GR"/>
              </w:rPr>
              <w:br/>
              <w:t>β) του νεαρού βοσκόπουλου. </w:t>
            </w:r>
            <w:r w:rsidRPr="00E3409D">
              <w:rPr>
                <w:rFonts w:ascii="Palatino Linotype" w:eastAsia="Times New Roman" w:hAnsi="Palatino Linotype" w:cs="Times New Roman"/>
                <w:color w:val="000000"/>
                <w:lang w:eastAsia="el-GR"/>
              </w:rPr>
              <w:br/>
            </w:r>
            <w:r w:rsidRPr="00E3409D">
              <w:rPr>
                <w:rFonts w:ascii="Palatino Linotype" w:eastAsia="Times New Roman" w:hAnsi="Palatino Linotype" w:cs="Times New Roman"/>
                <w:color w:val="000000"/>
                <w:lang w:eastAsia="el-GR"/>
              </w:rPr>
              <w:br/>
              <w:t>Να επιχειρήσετε επίσης να απαντήσετε στα εξής ερωτήματα:</w:t>
            </w:r>
            <w:r w:rsidRPr="00E3409D">
              <w:rPr>
                <w:rFonts w:ascii="Palatino Linotype" w:eastAsia="Times New Roman" w:hAnsi="Palatino Linotype" w:cs="Times New Roman"/>
                <w:color w:val="000000"/>
                <w:lang w:eastAsia="el-GR"/>
              </w:rPr>
              <w:br/>
              <w:t>α) Ποια είναι η αιτία της δυστυχίας του ώριμου αφηγητή; </w:t>
            </w:r>
            <w:r w:rsidRPr="00E3409D">
              <w:rPr>
                <w:rFonts w:ascii="Palatino Linotype" w:eastAsia="Times New Roman" w:hAnsi="Palatino Linotype" w:cs="Times New Roman"/>
                <w:color w:val="000000"/>
                <w:lang w:eastAsia="el-GR"/>
              </w:rPr>
              <w:br/>
              <w:t>β) Ποια η πηγή της ευτυχίας του νεαρού βοσκόπουλου;</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Διαφέρει η Μοσχούλα του Ονείρου από την Μοσχούλα της ώριμης ηλικίας; Γιατί ο Παπαδιαμάντης δεν επέλεξε να παραλείψει την αναφορά στην τύχη της ενήλικης Μοσχούλας;</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Υπάρχουν στοιχεία στο διήγημα, στα οποία διαφαίνεται αντινομία του φυσικού (ποιμενικού) με τον κοινωνικό (αστικό) βίο;</w:t>
            </w:r>
          </w:p>
          <w:p w:rsidR="00E3409D" w:rsidRPr="00E3409D" w:rsidRDefault="00E3409D" w:rsidP="00E3409D">
            <w:pPr>
              <w:numPr>
                <w:ilvl w:val="0"/>
                <w:numId w:val="2"/>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Ποια στοιχεία προσδίδουν στο διήγημα ποιητική λειτουργία;</w:t>
            </w:r>
          </w:p>
          <w:p w:rsidR="00E3409D" w:rsidRPr="00E3409D" w:rsidRDefault="00E3409D" w:rsidP="00E3409D">
            <w:p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 </w:t>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r>
              <w:rPr>
                <w:rFonts w:ascii="Palatino Linotype" w:eastAsia="Times New Roman" w:hAnsi="Palatino Linotype" w:cs="Times New Roman"/>
                <w:noProof/>
                <w:color w:val="000000"/>
                <w:lang w:eastAsia="el-GR"/>
              </w:rPr>
              <w:drawing>
                <wp:inline distT="0" distB="0" distL="0" distR="0">
                  <wp:extent cx="3717925" cy="146685"/>
                  <wp:effectExtent l="19050" t="0" r="0" b="0"/>
                  <wp:docPr id="9" name="Εικόνα 9"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kline"/>
                          <pic:cNvPicPr>
                            <a:picLocks noChangeAspect="1" noChangeArrowheads="1"/>
                          </pic:cNvPicPr>
                        </pic:nvPicPr>
                        <pic:blipFill>
                          <a:blip r:embed="rId114" cstate="print"/>
                          <a:srcRect/>
                          <a:stretch>
                            <a:fillRect/>
                          </a:stretch>
                        </pic:blipFill>
                        <pic:spPr bwMode="auto">
                          <a:xfrm>
                            <a:off x="0" y="0"/>
                            <a:ext cx="3717925" cy="146685"/>
                          </a:xfrm>
                          <a:prstGeom prst="rect">
                            <a:avLst/>
                          </a:prstGeom>
                          <a:noFill/>
                          <a:ln w="9525">
                            <a:noFill/>
                            <a:miter lim="800000"/>
                            <a:headEnd/>
                            <a:tailEnd/>
                          </a:ln>
                        </pic:spPr>
                      </pic:pic>
                    </a:graphicData>
                  </a:graphic>
                </wp:inline>
              </w:drawing>
            </w:r>
            <w:r w:rsidRPr="00E3409D">
              <w:rPr>
                <w:rFonts w:ascii="Palatino Linotype" w:eastAsia="Times New Roman" w:hAnsi="Palatino Linotype" w:cs="Times New Roman"/>
                <w:color w:val="000000"/>
                <w:sz w:val="30"/>
                <w:lang w:eastAsia="el-GR"/>
              </w:rPr>
              <w:t>  Εργασίες   </w:t>
            </w:r>
            <w:r>
              <w:rPr>
                <w:rFonts w:ascii="Palatino Linotype" w:eastAsia="Times New Roman" w:hAnsi="Palatino Linotype" w:cs="Times New Roman"/>
                <w:noProof/>
                <w:color w:val="000000"/>
                <w:lang w:eastAsia="el-GR"/>
              </w:rPr>
              <w:drawing>
                <wp:inline distT="0" distB="0" distL="0" distR="0">
                  <wp:extent cx="3614420" cy="146685"/>
                  <wp:effectExtent l="19050" t="0" r="5080" b="0"/>
                  <wp:docPr id="10" name="Εικόνα 10"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kline"/>
                          <pic:cNvPicPr>
                            <a:picLocks noChangeAspect="1" noChangeArrowheads="1"/>
                          </pic:cNvPicPr>
                        </pic:nvPicPr>
                        <pic:blipFill>
                          <a:blip r:embed="rId114" cstate="print"/>
                          <a:srcRect/>
                          <a:stretch>
                            <a:fillRect/>
                          </a:stretch>
                        </pic:blipFill>
                        <pic:spPr bwMode="auto">
                          <a:xfrm>
                            <a:off x="0" y="0"/>
                            <a:ext cx="3614420" cy="146685"/>
                          </a:xfrm>
                          <a:prstGeom prst="rect">
                            <a:avLst/>
                          </a:prstGeom>
                          <a:noFill/>
                          <a:ln w="9525">
                            <a:noFill/>
                            <a:miter lim="800000"/>
                            <a:headEnd/>
                            <a:tailEnd/>
                          </a:ln>
                        </pic:spPr>
                      </pic:pic>
                    </a:graphicData>
                  </a:graphic>
                </wp:inline>
              </w:drawing>
            </w:r>
          </w:p>
          <w:p w:rsidR="00E3409D" w:rsidRPr="00E3409D" w:rsidRDefault="00E3409D" w:rsidP="00E3409D">
            <w:pPr>
              <w:numPr>
                <w:ilvl w:val="0"/>
                <w:numId w:val="3"/>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Διαβάστε το κείμενο του Δ. Τζιόβα «Ερμηνεύοντας </w:t>
            </w:r>
            <w:r w:rsidRPr="00E3409D">
              <w:rPr>
                <w:rFonts w:ascii="Palatino Linotype" w:eastAsia="Times New Roman" w:hAnsi="Palatino Linotype" w:cs="Times New Roman"/>
                <w:i/>
                <w:iCs/>
                <w:color w:val="000000"/>
                <w:lang w:eastAsia="el-GR"/>
              </w:rPr>
              <w:t>το Όνειρο στο Κύμα</w:t>
            </w:r>
            <w:r w:rsidRPr="00E3409D">
              <w:rPr>
                <w:rFonts w:ascii="Palatino Linotype" w:eastAsia="Times New Roman" w:hAnsi="Palatino Linotype" w:cs="Times New Roman"/>
                <w:color w:val="000000"/>
                <w:lang w:eastAsia="el-GR"/>
              </w:rPr>
              <w:t>», (</w:t>
            </w:r>
            <w:hyperlink r:id="rId115" w:tooltip="Συνοδευτικά κείμενα. Αλέξανδρος Παπαδιαμάντης, «Όνειρο στο κύμα» [Νεοελληνική Λογοτεχνία Γ΄ Λυκείου]" w:history="1">
              <w:r w:rsidRPr="00E3409D">
                <w:rPr>
                  <w:rFonts w:ascii="Palatino Linotype" w:eastAsia="Times New Roman" w:hAnsi="Palatino Linotype" w:cs="Times New Roman"/>
                  <w:color w:val="006600"/>
                  <w:lang w:eastAsia="el-GR"/>
                </w:rPr>
                <w:t>παράρτημα</w:t>
              </w:r>
            </w:hyperlink>
            <w:r w:rsidRPr="00E3409D">
              <w:rPr>
                <w:rFonts w:ascii="Palatino Linotype" w:eastAsia="Times New Roman" w:hAnsi="Palatino Linotype" w:cs="Times New Roman"/>
                <w:color w:val="000000"/>
                <w:lang w:eastAsia="el-GR"/>
              </w:rPr>
              <w:t> σσ. 346-347). Αφού συγκεντρώσετε τις ερμηνείες που κατά καιρούς έχουν προταθεί για το </w:t>
            </w:r>
            <w:r w:rsidRPr="00E3409D">
              <w:rPr>
                <w:rFonts w:ascii="Palatino Linotype" w:eastAsia="Times New Roman" w:hAnsi="Palatino Linotype" w:cs="Times New Roman"/>
                <w:i/>
                <w:iCs/>
                <w:color w:val="000000"/>
                <w:lang w:eastAsia="el-GR"/>
              </w:rPr>
              <w:t>Όνειρο στο Κύμα</w:t>
            </w:r>
            <w:r w:rsidRPr="00E3409D">
              <w:rPr>
                <w:rFonts w:ascii="Palatino Linotype" w:eastAsia="Times New Roman" w:hAnsi="Palatino Linotype" w:cs="Times New Roman"/>
                <w:color w:val="000000"/>
                <w:lang w:eastAsia="el-GR"/>
              </w:rPr>
              <w:t>, επιλέξετε μία με την οποία συμφωνείτε και μία με την οποία διαφωνείτε και αιτιολογήστε τις επιλογές σας.</w:t>
            </w:r>
          </w:p>
          <w:p w:rsidR="00E3409D" w:rsidRPr="00E3409D" w:rsidRDefault="00E3409D" w:rsidP="00E3409D">
            <w:pPr>
              <w:numPr>
                <w:ilvl w:val="0"/>
                <w:numId w:val="3"/>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lastRenderedPageBreak/>
              <w:t>Υπάρχει συγγένεια ανάμεσα στη «Μοσχούλα» του Παπαδιαμάντη και στη «Φεγγαροντυμένη» του </w:t>
            </w:r>
            <w:hyperlink r:id="rId116" w:tooltip="Δ. Σολωμός, «Ο Κρητικός» [Νεοελληνική Λογοτεχνία Γ΄ Λυκείου]" w:history="1">
              <w:r w:rsidRPr="00E3409D">
                <w:rPr>
                  <w:rFonts w:ascii="Palatino Linotype" w:eastAsia="Times New Roman" w:hAnsi="Palatino Linotype" w:cs="Times New Roman"/>
                  <w:i/>
                  <w:iCs/>
                  <w:color w:val="006600"/>
                  <w:lang w:eastAsia="el-GR"/>
                </w:rPr>
                <w:t>Κρητικού</w:t>
              </w:r>
            </w:hyperlink>
            <w:r w:rsidRPr="00E3409D">
              <w:rPr>
                <w:rFonts w:ascii="Palatino Linotype" w:eastAsia="Times New Roman" w:hAnsi="Palatino Linotype" w:cs="Times New Roman"/>
                <w:color w:val="000000"/>
                <w:lang w:eastAsia="el-GR"/>
              </w:rPr>
              <w:t>;</w:t>
            </w:r>
          </w:p>
          <w:p w:rsidR="00E3409D" w:rsidRPr="00E3409D" w:rsidRDefault="00E3409D" w:rsidP="00E3409D">
            <w:pPr>
              <w:numPr>
                <w:ilvl w:val="0"/>
                <w:numId w:val="3"/>
              </w:numPr>
              <w:spacing w:before="100" w:beforeAutospacing="1" w:after="100" w:afterAutospacing="1" w:line="340" w:lineRule="atLeast"/>
              <w:jc w:val="both"/>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color w:val="000000"/>
                <w:lang w:eastAsia="el-GR"/>
              </w:rPr>
              <w:t>Διαβάστε </w:t>
            </w:r>
            <w:hyperlink r:id="rId117" w:tooltip="Αλ. Παπαδιαμάντης, «Το μοιρολόγι της φώκιας» [Κείμενα Νεοελληνικής Λογοτεχνίας Β΄ Λυκείου]" w:history="1">
              <w:r w:rsidRPr="00E3409D">
                <w:rPr>
                  <w:rFonts w:ascii="Palatino Linotype" w:eastAsia="Times New Roman" w:hAnsi="Palatino Linotype" w:cs="Times New Roman"/>
                  <w:i/>
                  <w:iCs/>
                  <w:color w:val="006600"/>
                  <w:lang w:eastAsia="el-GR"/>
                </w:rPr>
                <w:t>Το μοιρολόγι της Φώκιας</w:t>
              </w:r>
            </w:hyperlink>
            <w:r w:rsidRPr="00E3409D">
              <w:rPr>
                <w:rFonts w:ascii="Palatino Linotype" w:eastAsia="Times New Roman" w:hAnsi="Palatino Linotype" w:cs="Times New Roman"/>
                <w:color w:val="000000"/>
                <w:lang w:eastAsia="el-GR"/>
              </w:rPr>
              <w:t> του Αλέξανδρου Παπαδιαμάντη και αναζητήστε κοινά στοιχεία.</w:t>
            </w:r>
          </w:p>
          <w:p w:rsidR="00E3409D" w:rsidRPr="00E3409D" w:rsidRDefault="00E3409D" w:rsidP="00E3409D">
            <w:pPr>
              <w:spacing w:after="0" w:line="340" w:lineRule="atLeast"/>
              <w:jc w:val="center"/>
              <w:rPr>
                <w:rFonts w:ascii="Palatino Linotype" w:eastAsia="Times New Roman" w:hAnsi="Palatino Linotype" w:cs="Times New Roman"/>
                <w:color w:val="000000"/>
                <w:lang w:eastAsia="el-GR"/>
              </w:rPr>
            </w:pPr>
            <w:r>
              <w:rPr>
                <w:rFonts w:ascii="Palatino Linotype" w:eastAsia="Times New Roman" w:hAnsi="Palatino Linotype" w:cs="Times New Roman"/>
                <w:noProof/>
                <w:color w:val="000000"/>
                <w:lang w:eastAsia="el-GR"/>
              </w:rPr>
              <w:lastRenderedPageBreak/>
              <w:drawing>
                <wp:inline distT="0" distB="0" distL="0" distR="0">
                  <wp:extent cx="5382895" cy="6435090"/>
                  <wp:effectExtent l="19050" t="0" r="8255" b="0"/>
                  <wp:docPr id="11" name="Εικόνα 11" descr="img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52"/>
                          <pic:cNvPicPr>
                            <a:picLocks noChangeAspect="1" noChangeArrowheads="1"/>
                          </pic:cNvPicPr>
                        </pic:nvPicPr>
                        <pic:blipFill>
                          <a:blip r:embed="rId118" cstate="print"/>
                          <a:srcRect/>
                          <a:stretch>
                            <a:fillRect/>
                          </a:stretch>
                        </pic:blipFill>
                        <pic:spPr bwMode="auto">
                          <a:xfrm>
                            <a:off x="0" y="0"/>
                            <a:ext cx="5382895" cy="6435090"/>
                          </a:xfrm>
                          <a:prstGeom prst="rect">
                            <a:avLst/>
                          </a:prstGeom>
                          <a:noFill/>
                          <a:ln w="9525">
                            <a:noFill/>
                            <a:miter lim="800000"/>
                            <a:headEnd/>
                            <a:tailEnd/>
                          </a:ln>
                        </pic:spPr>
                      </pic:pic>
                    </a:graphicData>
                  </a:graphic>
                </wp:inline>
              </w:drawing>
            </w:r>
          </w:p>
          <w:p w:rsidR="00E3409D" w:rsidRPr="00E3409D" w:rsidRDefault="00E3409D" w:rsidP="00E3409D">
            <w:pPr>
              <w:spacing w:after="0" w:line="340" w:lineRule="atLeast"/>
              <w:jc w:val="both"/>
              <w:rPr>
                <w:rFonts w:ascii="Palatino Linotype" w:eastAsia="Times New Roman" w:hAnsi="Palatino Linotype" w:cs="Times New Roman"/>
                <w:color w:val="000000"/>
                <w:lang w:eastAsia="el-GR"/>
              </w:rPr>
            </w:pPr>
          </w:p>
          <w:p w:rsidR="00E3409D" w:rsidRPr="00E3409D" w:rsidRDefault="00E3409D" w:rsidP="00E3409D">
            <w:pPr>
              <w:spacing w:after="0" w:line="340" w:lineRule="atLeast"/>
              <w:jc w:val="center"/>
              <w:rPr>
                <w:rFonts w:ascii="Palatino Linotype" w:eastAsia="Times New Roman" w:hAnsi="Palatino Linotype" w:cs="Times New Roman"/>
                <w:color w:val="000000"/>
                <w:lang w:eastAsia="el-GR"/>
              </w:rPr>
            </w:pPr>
            <w:r w:rsidRPr="00E3409D">
              <w:rPr>
                <w:rFonts w:ascii="Palatino Linotype" w:eastAsia="Times New Roman" w:hAnsi="Palatino Linotype" w:cs="Times New Roman"/>
                <w:i/>
                <w:iCs/>
                <w:color w:val="000000"/>
                <w:lang w:eastAsia="el-GR"/>
              </w:rPr>
              <w:t>Εικόνα του Γιώργου Κόρδη για το βιβλίο Α. Παπαδιαμάντη «Διηγήματα της αγάπης»,</w:t>
            </w:r>
            <w:r w:rsidRPr="00E3409D">
              <w:rPr>
                <w:rFonts w:ascii="Palatino Linotype" w:eastAsia="Times New Roman" w:hAnsi="Palatino Linotype" w:cs="Times New Roman"/>
                <w:i/>
                <w:iCs/>
                <w:color w:val="000000"/>
                <w:lang w:eastAsia="el-GR"/>
              </w:rPr>
              <w:br/>
              <w:t>Αρμός, 1998.</w:t>
            </w:r>
          </w:p>
        </w:tc>
      </w:tr>
    </w:tbl>
    <w:p w:rsidR="00E3409D" w:rsidRPr="00E3409D" w:rsidRDefault="00E3409D" w:rsidP="00E3409D">
      <w:pPr>
        <w:spacing w:after="0" w:line="340" w:lineRule="atLeast"/>
        <w:jc w:val="center"/>
        <w:rPr>
          <w:rFonts w:ascii="Arial" w:eastAsia="Times New Roman" w:hAnsi="Arial" w:cs="Arial"/>
          <w:color w:val="A7A6A6"/>
          <w:sz w:val="17"/>
          <w:szCs w:val="17"/>
          <w:lang w:eastAsia="el-GR"/>
        </w:rPr>
      </w:pPr>
      <w:r w:rsidRPr="00E3409D">
        <w:rPr>
          <w:rFonts w:ascii="Arial" w:eastAsia="Times New Roman" w:hAnsi="Arial" w:cs="Arial"/>
          <w:color w:val="A7A6A6"/>
          <w:sz w:val="17"/>
          <w:szCs w:val="17"/>
          <w:lang w:eastAsia="el-GR"/>
        </w:rPr>
        <w:lastRenderedPageBreak/>
        <w:t>Το παρόν αποτελεί μέρος του ψηφιακού εμπλουτισμού των σχολικών βιβλίων (Ψηφιακό Σχολείο) και διατίθεται μόνο για εκπαιδευτική χρήση και</w:t>
      </w:r>
      <w:r w:rsidRPr="00E3409D">
        <w:rPr>
          <w:rFonts w:ascii="Arial" w:eastAsia="Times New Roman" w:hAnsi="Arial" w:cs="Arial"/>
          <w:color w:val="A7A6A6"/>
          <w:sz w:val="17"/>
          <w:lang w:eastAsia="el-GR"/>
        </w:rPr>
        <w:t> </w:t>
      </w:r>
      <w:hyperlink r:id="rId119" w:history="1">
        <w:r w:rsidRPr="00E3409D">
          <w:rPr>
            <w:rFonts w:ascii="Arial" w:eastAsia="Times New Roman" w:hAnsi="Arial" w:cs="Arial"/>
            <w:color w:val="A7A6A6"/>
            <w:sz w:val="17"/>
            <w:lang w:eastAsia="el-GR"/>
          </w:rPr>
          <w:t>στο πλαίσιο για το οποίο διαμορφώθηκε.</w:t>
        </w:r>
      </w:hyperlink>
    </w:p>
    <w:p w:rsidR="002965FB" w:rsidRDefault="002965FB"/>
    <w:sectPr w:rsidR="002965FB" w:rsidSect="00E3409D">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6E85"/>
    <w:multiLevelType w:val="multilevel"/>
    <w:tmpl w:val="6892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F274A"/>
    <w:multiLevelType w:val="multilevel"/>
    <w:tmpl w:val="1D88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164FC"/>
    <w:multiLevelType w:val="multilevel"/>
    <w:tmpl w:val="F612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rsids>
    <w:rsidRoot w:val="00E3409D"/>
    <w:rsid w:val="002965FB"/>
    <w:rsid w:val="00E340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letter">
    <w:name w:val="blackletter"/>
    <w:basedOn w:val="a0"/>
    <w:rsid w:val="00E3409D"/>
  </w:style>
  <w:style w:type="character" w:customStyle="1" w:styleId="redletter">
    <w:name w:val="redletter"/>
    <w:basedOn w:val="a0"/>
    <w:rsid w:val="00E3409D"/>
  </w:style>
  <w:style w:type="character" w:customStyle="1" w:styleId="apple-converted-space">
    <w:name w:val="apple-converted-space"/>
    <w:basedOn w:val="a0"/>
    <w:rsid w:val="00E3409D"/>
  </w:style>
  <w:style w:type="character" w:styleId="a3">
    <w:name w:val="Emphasis"/>
    <w:basedOn w:val="a0"/>
    <w:uiPriority w:val="20"/>
    <w:qFormat/>
    <w:rsid w:val="00E3409D"/>
    <w:rPr>
      <w:i/>
      <w:iCs/>
    </w:rPr>
  </w:style>
  <w:style w:type="character" w:styleId="-">
    <w:name w:val="Hyperlink"/>
    <w:basedOn w:val="a0"/>
    <w:uiPriority w:val="99"/>
    <w:semiHidden/>
    <w:unhideWhenUsed/>
    <w:rsid w:val="00E3409D"/>
    <w:rPr>
      <w:color w:val="0000FF"/>
      <w:u w:val="single"/>
    </w:rPr>
  </w:style>
  <w:style w:type="character" w:styleId="-0">
    <w:name w:val="FollowedHyperlink"/>
    <w:basedOn w:val="a0"/>
    <w:uiPriority w:val="99"/>
    <w:semiHidden/>
    <w:unhideWhenUsed/>
    <w:rsid w:val="00E3409D"/>
    <w:rPr>
      <w:color w:val="800080"/>
      <w:u w:val="single"/>
    </w:rPr>
  </w:style>
  <w:style w:type="character" w:customStyle="1" w:styleId="style2">
    <w:name w:val="style2"/>
    <w:basedOn w:val="a0"/>
    <w:rsid w:val="00E3409D"/>
  </w:style>
  <w:style w:type="paragraph" w:styleId="Web">
    <w:name w:val="Normal (Web)"/>
    <w:basedOn w:val="a"/>
    <w:uiPriority w:val="99"/>
    <w:semiHidden/>
    <w:unhideWhenUsed/>
    <w:rsid w:val="00E340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1">
    <w:name w:val="style1"/>
    <w:basedOn w:val="a0"/>
    <w:rsid w:val="00E3409D"/>
  </w:style>
  <w:style w:type="paragraph" w:customStyle="1" w:styleId="style11">
    <w:name w:val="style11"/>
    <w:basedOn w:val="a"/>
    <w:rsid w:val="00E340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E3409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4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279893">
      <w:bodyDiv w:val="1"/>
      <w:marLeft w:val="0"/>
      <w:marRight w:val="0"/>
      <w:marTop w:val="0"/>
      <w:marBottom w:val="0"/>
      <w:divBdr>
        <w:top w:val="none" w:sz="0" w:space="0" w:color="auto"/>
        <w:left w:val="none" w:sz="0" w:space="0" w:color="auto"/>
        <w:bottom w:val="none" w:sz="0" w:space="0" w:color="auto"/>
        <w:right w:val="none" w:sz="0" w:space="0" w:color="auto"/>
      </w:divBdr>
      <w:divsChild>
        <w:div w:id="135027820">
          <w:marLeft w:val="0"/>
          <w:marRight w:val="0"/>
          <w:marTop w:val="0"/>
          <w:marBottom w:val="0"/>
          <w:divBdr>
            <w:top w:val="none" w:sz="0" w:space="0" w:color="auto"/>
            <w:left w:val="none" w:sz="0" w:space="0" w:color="auto"/>
            <w:bottom w:val="none" w:sz="0" w:space="0" w:color="auto"/>
            <w:right w:val="none" w:sz="0" w:space="0" w:color="auto"/>
          </w:divBdr>
          <w:divsChild>
            <w:div w:id="1961951693">
              <w:marLeft w:val="0"/>
              <w:marRight w:val="543"/>
              <w:marTop w:val="0"/>
              <w:marBottom w:val="0"/>
              <w:divBdr>
                <w:top w:val="none" w:sz="0" w:space="0" w:color="auto"/>
                <w:left w:val="none" w:sz="0" w:space="0" w:color="auto"/>
                <w:bottom w:val="none" w:sz="0" w:space="0" w:color="auto"/>
                <w:right w:val="none" w:sz="0" w:space="0" w:color="auto"/>
              </w:divBdr>
            </w:div>
            <w:div w:id="232467242">
              <w:marLeft w:val="0"/>
              <w:marRight w:val="543"/>
              <w:marTop w:val="0"/>
              <w:marBottom w:val="0"/>
              <w:divBdr>
                <w:top w:val="none" w:sz="0" w:space="0" w:color="auto"/>
                <w:left w:val="none" w:sz="0" w:space="0" w:color="auto"/>
                <w:bottom w:val="none" w:sz="0" w:space="0" w:color="auto"/>
                <w:right w:val="none" w:sz="0" w:space="0" w:color="auto"/>
              </w:divBdr>
            </w:div>
          </w:divsChild>
        </w:div>
        <w:div w:id="2139033042">
          <w:marLeft w:val="0"/>
          <w:marRight w:val="0"/>
          <w:marTop w:val="0"/>
          <w:marBottom w:val="0"/>
          <w:divBdr>
            <w:top w:val="none" w:sz="0" w:space="0" w:color="auto"/>
            <w:left w:val="none" w:sz="0" w:space="0" w:color="auto"/>
            <w:bottom w:val="none" w:sz="0" w:space="0" w:color="auto"/>
            <w:right w:val="none" w:sz="0" w:space="0" w:color="auto"/>
          </w:divBdr>
        </w:div>
        <w:div w:id="850022577">
          <w:marLeft w:val="0"/>
          <w:marRight w:val="0"/>
          <w:marTop w:val="408"/>
          <w:marBottom w:val="0"/>
          <w:divBdr>
            <w:top w:val="dashed" w:sz="6" w:space="5" w:color="A7A6A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books.edu.gr/modules/ebook/show.php/DSGL-C132/638/4103,18809/index_2_02.html" TargetMode="External"/><Relationship Id="rId117" Type="http://schemas.openxmlformats.org/officeDocument/2006/relationships/hyperlink" Target="http://digitalschool.minedu.gov.gr/modules/ebook/show.php/DSB106/544/3561,14822/" TargetMode="External"/><Relationship Id="rId21" Type="http://schemas.openxmlformats.org/officeDocument/2006/relationships/hyperlink" Target="http://ebooks.edu.gr/modules/ebook/show.php/DSGL-C132/638/4103,18809/index_2_02.html" TargetMode="External"/><Relationship Id="rId42" Type="http://schemas.openxmlformats.org/officeDocument/2006/relationships/hyperlink" Target="http://ebooks.edu.gr/modules/ebook/show.php/DSGL-C132/638/4103,18809/index_2_02.html" TargetMode="External"/><Relationship Id="rId47" Type="http://schemas.openxmlformats.org/officeDocument/2006/relationships/hyperlink" Target="http://ebooks.edu.gr/modules/ebook/show.php/DSGL-C132/638/4103,18809/index_2_02.html" TargetMode="External"/><Relationship Id="rId63" Type="http://schemas.openxmlformats.org/officeDocument/2006/relationships/hyperlink" Target="http://ebooks.edu.gr/modules/ebook/show.php/DSGL-C132/638/4103,18809/index_2_02.html" TargetMode="External"/><Relationship Id="rId68" Type="http://schemas.openxmlformats.org/officeDocument/2006/relationships/hyperlink" Target="http://ebooks.edu.gr/modules/ebook/show.php/DSGL-C132/638/4103,18809/index_2_02.html" TargetMode="External"/><Relationship Id="rId84" Type="http://schemas.openxmlformats.org/officeDocument/2006/relationships/hyperlink" Target="http://ebooks.edu.gr/modules/ebook/show.php/DSGL-C132/638/4103,18809/index_2_02.html" TargetMode="External"/><Relationship Id="rId89" Type="http://schemas.openxmlformats.org/officeDocument/2006/relationships/hyperlink" Target="http://ebooks.edu.gr/modules/ebook/show.php/DSGL-C132/638/4103,18809/index_2_02.html" TargetMode="External"/><Relationship Id="rId112" Type="http://schemas.openxmlformats.org/officeDocument/2006/relationships/image" Target="media/image4.png"/><Relationship Id="rId16" Type="http://schemas.openxmlformats.org/officeDocument/2006/relationships/hyperlink" Target="http://ebooks.edu.gr/modules/ebook/show.php/DSGL-C132/638/4103,18809/index_2_02.html" TargetMode="External"/><Relationship Id="rId107" Type="http://schemas.openxmlformats.org/officeDocument/2006/relationships/image" Target="media/image2.png"/><Relationship Id="rId11" Type="http://schemas.openxmlformats.org/officeDocument/2006/relationships/hyperlink" Target="http://ebooks.edu.gr/modules/ebook/show.php/DSGL-C132/638/4103,18809/index_2_02.html" TargetMode="External"/><Relationship Id="rId32" Type="http://schemas.openxmlformats.org/officeDocument/2006/relationships/hyperlink" Target="http://ebooks.edu.gr/modules/ebook/show.php/DSGL-C132/638/4103,18809/index_2_02.html" TargetMode="External"/><Relationship Id="rId37" Type="http://schemas.openxmlformats.org/officeDocument/2006/relationships/hyperlink" Target="http://ebooks.edu.gr/modules/ebook/show.php/DSGL-C132/638/4103,18809/index_2_02.html" TargetMode="External"/><Relationship Id="rId53" Type="http://schemas.openxmlformats.org/officeDocument/2006/relationships/hyperlink" Target="http://ebooks.edu.gr/modules/ebook/show.php/DSGL-C132/638/4103,18809/index_2_02.html" TargetMode="External"/><Relationship Id="rId58" Type="http://schemas.openxmlformats.org/officeDocument/2006/relationships/hyperlink" Target="http://ebooks.edu.gr/modules/ebook/show.php/DSGL-C132/638/4103,18809/index_2_02.html" TargetMode="External"/><Relationship Id="rId74" Type="http://schemas.openxmlformats.org/officeDocument/2006/relationships/hyperlink" Target="http://ebooks.edu.gr/modules/ebook/show.php/DSGL-C132/638/4103,18809/index_2_02.html" TargetMode="External"/><Relationship Id="rId79" Type="http://schemas.openxmlformats.org/officeDocument/2006/relationships/hyperlink" Target="http://ebooks.edu.gr/modules/ebook/show.php/DSGL-C132/638/4103,18809/index_2_02.html" TargetMode="External"/><Relationship Id="rId102" Type="http://schemas.openxmlformats.org/officeDocument/2006/relationships/hyperlink" Target="http://ebooks.edu.gr/modules/ebook/show.php/DSGL-C132/638/4103,18809/index_2_02.html" TargetMode="External"/><Relationship Id="rId5" Type="http://schemas.openxmlformats.org/officeDocument/2006/relationships/hyperlink" Target="http://ebooks.edu.gr/modules/ebook/show.php/DSGL-C132/638/4103,18809/index_2_02.html" TargetMode="External"/><Relationship Id="rId61" Type="http://schemas.openxmlformats.org/officeDocument/2006/relationships/hyperlink" Target="http://ebooks.edu.gr/modules/ebook/show.php/DSGL-C132/638/4103,18809/index_2_02.html" TargetMode="External"/><Relationship Id="rId82" Type="http://schemas.openxmlformats.org/officeDocument/2006/relationships/hyperlink" Target="http://ebooks.edu.gr/modules/ebook/show.php/DSGL-C132/638/4103,18809/index_2_02.html" TargetMode="External"/><Relationship Id="rId90" Type="http://schemas.openxmlformats.org/officeDocument/2006/relationships/hyperlink" Target="http://ebooks.edu.gr/modules/ebook/show.php/DSGL-C132/638/4103,18809/index_2_02.html" TargetMode="External"/><Relationship Id="rId95" Type="http://schemas.openxmlformats.org/officeDocument/2006/relationships/hyperlink" Target="http://ebooks.edu.gr/modules/ebook/show.php/DSGL-C132/638/4103,18809/index_2_02.html" TargetMode="External"/><Relationship Id="rId19" Type="http://schemas.openxmlformats.org/officeDocument/2006/relationships/hyperlink" Target="http://ebooks.edu.gr/modules/ebook/show.php/DSGL-C132/638/4103,18809/index_2_02.html" TargetMode="External"/><Relationship Id="rId14" Type="http://schemas.openxmlformats.org/officeDocument/2006/relationships/hyperlink" Target="http://ebooks.edu.gr/modules/ebook/show.php/DSGL-C132/638/4103,18809/index_2_02.html" TargetMode="External"/><Relationship Id="rId22" Type="http://schemas.openxmlformats.org/officeDocument/2006/relationships/hyperlink" Target="http://ebooks.edu.gr/modules/ebook/show.php/DSGL-C132/638/4103,18809/index_2_02.html" TargetMode="External"/><Relationship Id="rId27" Type="http://schemas.openxmlformats.org/officeDocument/2006/relationships/hyperlink" Target="http://ebooks.edu.gr/modules/ebook/show.php/DSGL-C132/638/4103,18809/index_2_02.html" TargetMode="External"/><Relationship Id="rId30" Type="http://schemas.openxmlformats.org/officeDocument/2006/relationships/hyperlink" Target="http://ebooks.edu.gr/modules/ebook/show.php/DSGL-C132/638/4103,18809/index_2_02.html" TargetMode="External"/><Relationship Id="rId35" Type="http://schemas.openxmlformats.org/officeDocument/2006/relationships/hyperlink" Target="http://ebooks.edu.gr/modules/ebook/show.php/DSGL-C132/638/4103,18809/index_2_02.html" TargetMode="External"/><Relationship Id="rId43" Type="http://schemas.openxmlformats.org/officeDocument/2006/relationships/hyperlink" Target="http://ebooks.edu.gr/modules/ebook/show.php/DSGL-C132/638/4103,18809/index_2_02.html" TargetMode="External"/><Relationship Id="rId48" Type="http://schemas.openxmlformats.org/officeDocument/2006/relationships/hyperlink" Target="http://ebooks.edu.gr/modules/ebook/show.php/DSGL-C132/638/4103,18809/index_2_02.html" TargetMode="External"/><Relationship Id="rId56" Type="http://schemas.openxmlformats.org/officeDocument/2006/relationships/hyperlink" Target="http://ebooks.edu.gr/modules/ebook/show.php/DSGL-C132/638/4103,18809/index_2_02.html" TargetMode="External"/><Relationship Id="rId64" Type="http://schemas.openxmlformats.org/officeDocument/2006/relationships/hyperlink" Target="http://ebooks.edu.gr/modules/ebook/show.php/DSGL-C132/638/4103,18809/index_2_02.html" TargetMode="External"/><Relationship Id="rId69" Type="http://schemas.openxmlformats.org/officeDocument/2006/relationships/hyperlink" Target="http://ebooks.edu.gr/modules/ebook/show.php/DSGL-C132/638/4103,18809/index_2_02.html" TargetMode="External"/><Relationship Id="rId77" Type="http://schemas.openxmlformats.org/officeDocument/2006/relationships/hyperlink" Target="http://ebooks.edu.gr/modules/ebook/show.php/DSGL-C132/638/4103,18809/index_2_02.html" TargetMode="External"/><Relationship Id="rId100" Type="http://schemas.openxmlformats.org/officeDocument/2006/relationships/hyperlink" Target="http://ebooks.edu.gr/modules/ebook/show.php/DSGL-C132/638/4103,18809/index_2_02.html" TargetMode="External"/><Relationship Id="rId105" Type="http://schemas.openxmlformats.org/officeDocument/2006/relationships/image" Target="media/image1.jpeg"/><Relationship Id="rId113" Type="http://schemas.openxmlformats.org/officeDocument/2006/relationships/image" Target="media/image5.jpeg"/><Relationship Id="rId118" Type="http://schemas.openxmlformats.org/officeDocument/2006/relationships/image" Target="media/image7.jpeg"/><Relationship Id="rId8" Type="http://schemas.openxmlformats.org/officeDocument/2006/relationships/hyperlink" Target="http://ebooks.edu.gr/modules/ebook/show.php/DSGL-C132/638/4103,18809/index_2_02.html" TargetMode="External"/><Relationship Id="rId51" Type="http://schemas.openxmlformats.org/officeDocument/2006/relationships/hyperlink" Target="http://ebooks.edu.gr/modules/ebook/show.php/DSGL-C132/638/4103,18809/index_2_02.html" TargetMode="External"/><Relationship Id="rId72" Type="http://schemas.openxmlformats.org/officeDocument/2006/relationships/hyperlink" Target="http://ebooks.edu.gr/modules/ebook/show.php/DSGL-C132/638/4103,18809/index_2_02.html" TargetMode="External"/><Relationship Id="rId80" Type="http://schemas.openxmlformats.org/officeDocument/2006/relationships/hyperlink" Target="http://ebooks.edu.gr/modules/ebook/show.php/DSGL-C132/638/4103,18809/index_2_02.html" TargetMode="External"/><Relationship Id="rId85" Type="http://schemas.openxmlformats.org/officeDocument/2006/relationships/hyperlink" Target="http://ebooks.edu.gr/modules/ebook/show.php/DSGL-C132/638/4103,18809/index_2_02.html" TargetMode="External"/><Relationship Id="rId93" Type="http://schemas.openxmlformats.org/officeDocument/2006/relationships/hyperlink" Target="http://ebooks.edu.gr/modules/ebook/show.php/DSGL-C132/638/4103,18809/index_2_02.html" TargetMode="External"/><Relationship Id="rId98" Type="http://schemas.openxmlformats.org/officeDocument/2006/relationships/hyperlink" Target="http://ebooks.edu.gr/modules/ebook/show.php/DSGL-C132/638/4103,18809/index_2_02.html"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books.edu.gr/modules/ebook/show.php/DSGL-C132/638/4103,18809/index_2_02.html" TargetMode="External"/><Relationship Id="rId17" Type="http://schemas.openxmlformats.org/officeDocument/2006/relationships/hyperlink" Target="http://ebooks.edu.gr/modules/ebook/show.php/DSGL-C132/638/4103,18809/index_2_02.html" TargetMode="External"/><Relationship Id="rId25" Type="http://schemas.openxmlformats.org/officeDocument/2006/relationships/hyperlink" Target="http://ebooks.edu.gr/modules/ebook/show.php/DSGL-C132/638/4103,18809/index_2_02.html" TargetMode="External"/><Relationship Id="rId33" Type="http://schemas.openxmlformats.org/officeDocument/2006/relationships/hyperlink" Target="http://ebooks.edu.gr/modules/ebook/show.php/DSGL-C132/638/4103,18809/index_2_02.html" TargetMode="External"/><Relationship Id="rId38" Type="http://schemas.openxmlformats.org/officeDocument/2006/relationships/hyperlink" Target="http://ebooks.edu.gr/modules/ebook/show.php/DSGL-C132/638/4103,18809/index_2_02.html" TargetMode="External"/><Relationship Id="rId46" Type="http://schemas.openxmlformats.org/officeDocument/2006/relationships/hyperlink" Target="http://ebooks.edu.gr/modules/ebook/show.php/DSGL-C132/638/4103,18809/index_2_02.html" TargetMode="External"/><Relationship Id="rId59" Type="http://schemas.openxmlformats.org/officeDocument/2006/relationships/hyperlink" Target="http://ebooks.edu.gr/modules/ebook/show.php/DSGL-C132/638/4103,18809/index_2_02.html" TargetMode="External"/><Relationship Id="rId67" Type="http://schemas.openxmlformats.org/officeDocument/2006/relationships/hyperlink" Target="http://ebooks.edu.gr/modules/ebook/show.php/DSGL-C132/638/4103,18809/index_2_02.html" TargetMode="External"/><Relationship Id="rId103" Type="http://schemas.openxmlformats.org/officeDocument/2006/relationships/hyperlink" Target="http://ebooks.edu.gr/modules/ebook/show.php/DSGL-C132/638/4103,18809/index_2_02.html" TargetMode="External"/><Relationship Id="rId108" Type="http://schemas.openxmlformats.org/officeDocument/2006/relationships/hyperlink" Target="http://photodentro.edu.gr/lor/r/8521/4411?locale=el" TargetMode="External"/><Relationship Id="rId116" Type="http://schemas.openxmlformats.org/officeDocument/2006/relationships/hyperlink" Target="http://ebooks.edu.gr/modules/ebook/show.php/DSGL-C132/638/4103,18809/index_1_01.html" TargetMode="External"/><Relationship Id="rId20" Type="http://schemas.openxmlformats.org/officeDocument/2006/relationships/hyperlink" Target="http://ebooks.edu.gr/modules/ebook/show.php/DSGL-C132/638/4103,18809/index_2_02.html" TargetMode="External"/><Relationship Id="rId41" Type="http://schemas.openxmlformats.org/officeDocument/2006/relationships/hyperlink" Target="http://ebooks.edu.gr/modules/ebook/show.php/DSGL-C132/638/4103,18809/index_2_02.html" TargetMode="External"/><Relationship Id="rId54" Type="http://schemas.openxmlformats.org/officeDocument/2006/relationships/hyperlink" Target="http://ebooks.edu.gr/modules/ebook/show.php/DSGL-C132/638/4103,18809/index_2_02.html" TargetMode="External"/><Relationship Id="rId62" Type="http://schemas.openxmlformats.org/officeDocument/2006/relationships/hyperlink" Target="http://ebooks.edu.gr/modules/ebook/show.php/DSGL-C132/638/4103,18809/index_2_02.html" TargetMode="External"/><Relationship Id="rId70" Type="http://schemas.openxmlformats.org/officeDocument/2006/relationships/hyperlink" Target="http://ebooks.edu.gr/modules/ebook/show.php/DSGL-C132/638/4103,18809/index_2_02.html" TargetMode="External"/><Relationship Id="rId75" Type="http://schemas.openxmlformats.org/officeDocument/2006/relationships/hyperlink" Target="http://ebooks.edu.gr/modules/ebook/show.php/DSGL-C132/638/4103,18809/index_2_02.html" TargetMode="External"/><Relationship Id="rId83" Type="http://schemas.openxmlformats.org/officeDocument/2006/relationships/hyperlink" Target="http://ebooks.edu.gr/modules/ebook/show.php/DSGL-C132/638/4103,18809/index_2_02.html" TargetMode="External"/><Relationship Id="rId88" Type="http://schemas.openxmlformats.org/officeDocument/2006/relationships/hyperlink" Target="http://ebooks.edu.gr/modules/ebook/show.php/DSGL-C132/638/4103,18809/index_2_02.html" TargetMode="External"/><Relationship Id="rId91" Type="http://schemas.openxmlformats.org/officeDocument/2006/relationships/hyperlink" Target="http://ebooks.edu.gr/modules/ebook/show.php/DSGL-C132/638/4103,18809/index_2_02.html" TargetMode="External"/><Relationship Id="rId96" Type="http://schemas.openxmlformats.org/officeDocument/2006/relationships/hyperlink" Target="http://ebooks.edu.gr/modules/ebook/show.php/DSGL-C132/638/4103,18809/index_2_02.html" TargetMode="External"/><Relationship Id="rId111" Type="http://schemas.openxmlformats.org/officeDocument/2006/relationships/hyperlink" Target="http://www.greek-language.gr/greekLang/modern_greek/tools/lexica/triantafyllides/index.html" TargetMode="External"/><Relationship Id="rId1" Type="http://schemas.openxmlformats.org/officeDocument/2006/relationships/numbering" Target="numbering.xml"/><Relationship Id="rId6" Type="http://schemas.openxmlformats.org/officeDocument/2006/relationships/hyperlink" Target="http://ebooks.edu.gr/modules/ebook/show.php/DSGL-C132/638/4103,18809/index_2_02.html" TargetMode="External"/><Relationship Id="rId15" Type="http://schemas.openxmlformats.org/officeDocument/2006/relationships/hyperlink" Target="http://ebooks.edu.gr/modules/ebook/show.php/DSGL-C132/638/4103,18809/index_2_02.html" TargetMode="External"/><Relationship Id="rId23" Type="http://schemas.openxmlformats.org/officeDocument/2006/relationships/hyperlink" Target="http://ebooks.edu.gr/modules/ebook/show.php/DSGL-C132/638/4103,18809/index_2_02.html" TargetMode="External"/><Relationship Id="rId28" Type="http://schemas.openxmlformats.org/officeDocument/2006/relationships/hyperlink" Target="http://ebooks.edu.gr/modules/ebook/show.php/DSGL-C132/638/4103,18809/index_2_02.html" TargetMode="External"/><Relationship Id="rId36" Type="http://schemas.openxmlformats.org/officeDocument/2006/relationships/hyperlink" Target="http://ebooks.edu.gr/modules/ebook/show.php/DSGL-C132/638/4103,18809/index_2_02.html" TargetMode="External"/><Relationship Id="rId49" Type="http://schemas.openxmlformats.org/officeDocument/2006/relationships/hyperlink" Target="http://ebooks.edu.gr/modules/ebook/show.php/DSGL-C132/638/4103,18809/index_2_02.html" TargetMode="External"/><Relationship Id="rId57" Type="http://schemas.openxmlformats.org/officeDocument/2006/relationships/hyperlink" Target="http://ebooks.edu.gr/modules/ebook/show.php/DSGL-C132/638/4103,18809/index_2_02.html" TargetMode="External"/><Relationship Id="rId106" Type="http://schemas.openxmlformats.org/officeDocument/2006/relationships/hyperlink" Target="http://ebooks.edu.gr/modules/ebook/show.php/DSGL-C132/638/4103,18809/index_3_06.html" TargetMode="External"/><Relationship Id="rId114" Type="http://schemas.openxmlformats.org/officeDocument/2006/relationships/image" Target="media/image6.jpeg"/><Relationship Id="rId119" Type="http://schemas.openxmlformats.org/officeDocument/2006/relationships/hyperlink" Target="http://ebooks.edu.gr/modules/ebook/show.php/DSGL-C132/638/4103,18809/" TargetMode="External"/><Relationship Id="rId10" Type="http://schemas.openxmlformats.org/officeDocument/2006/relationships/hyperlink" Target="http://ebooks.edu.gr/modules/ebook/show.php/DSGL-C132/638/4103,18809/index_2_02.html" TargetMode="External"/><Relationship Id="rId31" Type="http://schemas.openxmlformats.org/officeDocument/2006/relationships/hyperlink" Target="http://ebooks.edu.gr/modules/ebook/show.php/DSGL-C132/638/4103,18809/index_2_02.html" TargetMode="External"/><Relationship Id="rId44" Type="http://schemas.openxmlformats.org/officeDocument/2006/relationships/hyperlink" Target="http://ebooks.edu.gr/modules/ebook/show.php/DSGL-C132/638/4103,18809/index_2_02.html" TargetMode="External"/><Relationship Id="rId52" Type="http://schemas.openxmlformats.org/officeDocument/2006/relationships/hyperlink" Target="http://ebooks.edu.gr/modules/ebook/show.php/DSGL-C132/638/4103,18809/index_2_02.html" TargetMode="External"/><Relationship Id="rId60" Type="http://schemas.openxmlformats.org/officeDocument/2006/relationships/hyperlink" Target="http://ebooks.edu.gr/modules/ebook/show.php/DSGL-C132/638/4103,18809/index_2_02.html" TargetMode="External"/><Relationship Id="rId65" Type="http://schemas.openxmlformats.org/officeDocument/2006/relationships/hyperlink" Target="http://ebooks.edu.gr/modules/ebook/show.php/DSGL-C132/638/4103,18809/index_2_02.html" TargetMode="External"/><Relationship Id="rId73" Type="http://schemas.openxmlformats.org/officeDocument/2006/relationships/hyperlink" Target="http://ebooks.edu.gr/modules/ebook/show.php/DSGL-C132/638/4103,18809/index_2_02.html" TargetMode="External"/><Relationship Id="rId78" Type="http://schemas.openxmlformats.org/officeDocument/2006/relationships/hyperlink" Target="http://ebooks.edu.gr/modules/ebook/show.php/DSGL-C132/638/4103,18809/index_2_02.html" TargetMode="External"/><Relationship Id="rId81" Type="http://schemas.openxmlformats.org/officeDocument/2006/relationships/hyperlink" Target="http://ebooks.edu.gr/modules/ebook/show.php/DSGL-C132/638/4103,18809/index_2_02.html" TargetMode="External"/><Relationship Id="rId86" Type="http://schemas.openxmlformats.org/officeDocument/2006/relationships/hyperlink" Target="http://ebooks.edu.gr/modules/ebook/show.php/DSGL-C132/638/4103,18809/index_2_02.html" TargetMode="External"/><Relationship Id="rId94" Type="http://schemas.openxmlformats.org/officeDocument/2006/relationships/hyperlink" Target="http://ebooks.edu.gr/modules/ebook/show.php/DSGL-C132/638/4103,18809/index_2_02.html" TargetMode="External"/><Relationship Id="rId99" Type="http://schemas.openxmlformats.org/officeDocument/2006/relationships/hyperlink" Target="http://ebooks.edu.gr/modules/ebook/show.php/DSGL-C132/638/4103,18809/index_2_02.html" TargetMode="External"/><Relationship Id="rId101" Type="http://schemas.openxmlformats.org/officeDocument/2006/relationships/hyperlink" Target="http://ebooks.edu.gr/modules/ebook/show.php/DSGL-C132/638/4103,18809/index_2_02.html" TargetMode="External"/><Relationship Id="rId4" Type="http://schemas.openxmlformats.org/officeDocument/2006/relationships/webSettings" Target="webSettings.xml"/><Relationship Id="rId9" Type="http://schemas.openxmlformats.org/officeDocument/2006/relationships/hyperlink" Target="http://ebooks.edu.gr/modules/ebook/show.php/DSGL-C132/638/4103,18809/index_2_02.html" TargetMode="External"/><Relationship Id="rId13" Type="http://schemas.openxmlformats.org/officeDocument/2006/relationships/hyperlink" Target="http://ebooks.edu.gr/modules/ebook/show.php/DSGL-C132/638/4103,18809/index_2_02.html" TargetMode="External"/><Relationship Id="rId18" Type="http://schemas.openxmlformats.org/officeDocument/2006/relationships/hyperlink" Target="http://ebooks.edu.gr/modules/ebook/show.php/DSGL-C132/638/4103,18809/index_2_02.html" TargetMode="External"/><Relationship Id="rId39" Type="http://schemas.openxmlformats.org/officeDocument/2006/relationships/hyperlink" Target="http://ebooks.edu.gr/modules/ebook/show.php/DSGL-C132/638/4103,18809/index_2_02.html" TargetMode="External"/><Relationship Id="rId109" Type="http://schemas.openxmlformats.org/officeDocument/2006/relationships/image" Target="media/image3.png"/><Relationship Id="rId34" Type="http://schemas.openxmlformats.org/officeDocument/2006/relationships/hyperlink" Target="http://ebooks.edu.gr/modules/ebook/show.php/DSGL-C132/638/4103,18809/index_2_02.html" TargetMode="External"/><Relationship Id="rId50" Type="http://schemas.openxmlformats.org/officeDocument/2006/relationships/hyperlink" Target="http://ebooks.edu.gr/modules/ebook/show.php/DSGL-C132/638/4103,18809/index_2_02.html" TargetMode="External"/><Relationship Id="rId55" Type="http://schemas.openxmlformats.org/officeDocument/2006/relationships/hyperlink" Target="http://ebooks.edu.gr/modules/ebook/show.php/DSGL-C132/638/4103,18809/index_2_02.html" TargetMode="External"/><Relationship Id="rId76" Type="http://schemas.openxmlformats.org/officeDocument/2006/relationships/hyperlink" Target="http://ebooks.edu.gr/modules/ebook/show.php/DSGL-C132/638/4103,18809/index_2_02.html" TargetMode="External"/><Relationship Id="rId97" Type="http://schemas.openxmlformats.org/officeDocument/2006/relationships/hyperlink" Target="http://ebooks.edu.gr/modules/ebook/show.php/DSGL-C132/638/4103,18809/index_2_02.html" TargetMode="External"/><Relationship Id="rId104" Type="http://schemas.openxmlformats.org/officeDocument/2006/relationships/hyperlink" Target="http://ebooks.edu.gr/modules/ebook/show.php/DSGL-C132/638/4103,18809/index_2_02.html" TargetMode="External"/><Relationship Id="rId120" Type="http://schemas.openxmlformats.org/officeDocument/2006/relationships/fontTable" Target="fontTable.xml"/><Relationship Id="rId7" Type="http://schemas.openxmlformats.org/officeDocument/2006/relationships/hyperlink" Target="http://ebooks.edu.gr/modules/ebook/show.php/DSGL-C132/638/4103,18809/index_2_02.html" TargetMode="External"/><Relationship Id="rId71" Type="http://schemas.openxmlformats.org/officeDocument/2006/relationships/hyperlink" Target="http://ebooks.edu.gr/modules/ebook/show.php/DSGL-C132/638/4103,18809/index_2_02.html" TargetMode="External"/><Relationship Id="rId92" Type="http://schemas.openxmlformats.org/officeDocument/2006/relationships/hyperlink" Target="http://ebooks.edu.gr/modules/ebook/show.php/DSGL-C132/638/4103,18809/index_2_02.html" TargetMode="External"/><Relationship Id="rId2" Type="http://schemas.openxmlformats.org/officeDocument/2006/relationships/styles" Target="styles.xml"/><Relationship Id="rId29" Type="http://schemas.openxmlformats.org/officeDocument/2006/relationships/hyperlink" Target="http://ebooks.edu.gr/modules/ebook/show.php/DSGL-C132/638/4103,18809/index_2_02.html" TargetMode="External"/><Relationship Id="rId24" Type="http://schemas.openxmlformats.org/officeDocument/2006/relationships/hyperlink" Target="http://ebooks.edu.gr/modules/ebook/show.php/DSGL-C132/638/4103,18809/index_2_02.html" TargetMode="External"/><Relationship Id="rId40" Type="http://schemas.openxmlformats.org/officeDocument/2006/relationships/hyperlink" Target="http://ebooks.edu.gr/modules/ebook/show.php/DSGL-C132/638/4103,18809/index_2_02.html" TargetMode="External"/><Relationship Id="rId45" Type="http://schemas.openxmlformats.org/officeDocument/2006/relationships/hyperlink" Target="http://ebooks.edu.gr/modules/ebook/show.php/DSGL-C132/638/4103,18809/index_2_02.html" TargetMode="External"/><Relationship Id="rId66" Type="http://schemas.openxmlformats.org/officeDocument/2006/relationships/hyperlink" Target="http://ebooks.edu.gr/modules/ebook/show.php/DSGL-C132/638/4103,18809/index_2_02.html" TargetMode="External"/><Relationship Id="rId87" Type="http://schemas.openxmlformats.org/officeDocument/2006/relationships/hyperlink" Target="http://ebooks.edu.gr/modules/ebook/show.php/DSGL-C132/638/4103,18809/index_2_02.html" TargetMode="External"/><Relationship Id="rId110" Type="http://schemas.openxmlformats.org/officeDocument/2006/relationships/hyperlink" Target="http://photodentro.edu.gr/lor/r/8521/6555?locale=el" TargetMode="External"/><Relationship Id="rId115" Type="http://schemas.openxmlformats.org/officeDocument/2006/relationships/hyperlink" Target="http://ebooks.edu.gr/modules/ebook/show.php/DSGL-C132/638/4103,18809/index_3_06.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9347</Words>
  <Characters>50474</Characters>
  <Application>Microsoft Office Word</Application>
  <DocSecurity>0</DocSecurity>
  <Lines>420</Lines>
  <Paragraphs>119</Paragraphs>
  <ScaleCrop>false</ScaleCrop>
  <Company/>
  <LinksUpToDate>false</LinksUpToDate>
  <CharactersWithSpaces>59702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2016-01-12T16:21:00Z</dcterms:created>
  <dcterms:modified xsi:type="dcterms:W3CDTF">2016-01-12T16:23:00Z</dcterms:modified>
</cp:coreProperties>
</file>