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97" w:rsidRPr="00B45997" w:rsidRDefault="00B45997" w:rsidP="00B45997">
      <w:pPr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l-GR"/>
        </w:rPr>
      </w:pPr>
      <w:r w:rsidRPr="00B45997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l-GR"/>
        </w:rPr>
        <w:t>Είκοσι υπέροχα αποφθέγματα για την φιλία ...</w:t>
      </w:r>
    </w:p>
    <w:p w:rsidR="00B45997" w:rsidRPr="00B45997" w:rsidRDefault="00B45997" w:rsidP="00B4599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l-GR"/>
        </w:rPr>
        <w:drawing>
          <wp:inline distT="0" distB="0" distL="0" distR="0">
            <wp:extent cx="5715000" cy="3333750"/>
            <wp:effectExtent l="19050" t="0" r="0" b="0"/>
            <wp:docPr id="1" name="Εικόνα 1" descr="Είκοσι υπέροχα αποφθέγματα για την φιλ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ίκοσι υπέροχα αποφθέγματα για την φιλία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97" w:rsidRPr="00B45997" w:rsidRDefault="00B45997" w:rsidP="00B45997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Φιλία...Μια λέξη μικρή και όμως τόσο δυνατή..Η αληθινή φιλία σε κάνει να χαμογελάς, να χαίρεσαι τον άλλο χωρίς να τον ζηλεύεις και τόσα άλλα!</w:t>
      </w:r>
    </w:p>
    <w:p w:rsidR="00B45997" w:rsidRDefault="00B45997" w:rsidP="00B45997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Πολλοί ήταν αυτοί που θέλησαν να μιλήσουν για τη φιλία, και σήμερα πια τα λόγια τους έχουν γίνει αποφθέγματα.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 xml:space="preserve">1. Φιλία εστί μία ψυχή εν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δυσί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σώμασιν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ενοικουμένη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μτφρ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: Η φιλία είναι μια ψυχή που κατοικεί σε δυο σώματα.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 xml:space="preserve">Αριστοτέλης, 384-322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π.Χ.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αρχαίος Έλληνας φιλόσοφος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2. Λίγοι άνθρωποι το έχουν στη φύση τους αυτό: να τιμούν χωρίς φθόνο τον ευτυχισμένο φίλο τους.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 xml:space="preserve">Αισχύλος, 525-456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π.Χ.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αρχαίος τραγικός ποιητής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3. Φίλος είναι κάποιος που σου δίνει πλήρη ελευθερία να είσαι ο εαυτός σου.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Jim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Morrison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1943-1971, Αμερικανός τραγουδιστής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el-GR"/>
        </w:rPr>
        <w:t>4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. Οι σιωπές κάνουν τις πραγματικές συζητήσεις μεταξύ φίλων. Αυτό που μετράει δεν είναι να μιλάς, αλλά να μη χρειάζεται να μιλήσεις.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Margaret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Lee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Runbeck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1905-1956, Αμερικανίδα συγγραφέας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6. Αληθινός φίλος είναι αυτός που παραβλέπει τις αποτυχίες σου και αντέχει τις επιτυχίες σου.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Doug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Larson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1926-, Αμερικανός αρθρογράφος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lastRenderedPageBreak/>
        <w:br/>
        <w:t>7. Εκτιμώ τον φίλο που βρίσκει χρόνο για μένα στην ατζέντα του, αλλά βασίζομαι στον φίλο που για μένα δεν συμβουλεύεται την ατζέντα του.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Robert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Brault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, σύγχρονος Αμερικανός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γνωμικογράφος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8. Το να περπατάς με έναν φίλο στο σκοτάδι είναι καλύτερο από το να περπατάς μόνος στο φως.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Helen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Keller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1880-1968, Αμερικανίδα συγγραφέας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9. Οι φίλοι είναι ο τρόπος του Θεού να ζητήσει συγγνώμη για τους συγγενείς που μας έδωσε.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Ανώνυμος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10. Πάντα ένιωθα ότι το μεγάλο προνόμιο, η ανακούφιση και η παρηγοριά της φιλίας είναι ότι δεν χρειάζεται να εξηγήσεις τίποτα.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Katherine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Mansfield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11. H μεγάλη διαφορά μεταξύ αγάπης και φιλίας είναι ότι δεν μπορείς να έχεις φιλία χωρίς ανταπόδοση.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Michel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Tournier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1924-, Γάλλος συγγραφέας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12. Ο καλός φίλος θα σε βγάλει από τη φυλακή. Ένας πραγματικός φίλος όμως θα στέκεται δίπλα σου λέγοντας «τουλάχιστον είχε πλάκα»!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Ανώνυμος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13. Είναι φίλος μου όποιος μιλάει καλά για μένα πίσω από την πλάτη μου.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Thomas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Fuller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1608-1661, Άγγλος στοχαστής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14. Αν θες να μάθεις ποιοι είναι οι φίλοι σου, επιδίωξε να καταδικαστείς σε φυλάκιση.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Charles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Bukowski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1920-1994, Αμερικανός συγγραφέας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15. Πραγματικός φίλος είναι αυτός που έρχεται κοντά, όταν όλος ο υπόλοιπος κόσμος απομακρύνεται.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Walter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Winchell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1897-1972, Αμερικανός δημοσιογράφος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16. Ένα μοναδικό τριαντάφυλλο μπορεί να είναι ο κήπος μου... Ένας μοναδικός φίλος, ο κόσμος μου.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Leo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Buscaglia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1924-1998, Αμερικανός συγγραφέας βιβλίων αυτοβοήθειας</w:t>
      </w:r>
    </w:p>
    <w:p w:rsidR="00B45997" w:rsidRPr="00B45997" w:rsidRDefault="00B45997" w:rsidP="00B45997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lastRenderedPageBreak/>
        <w:t>17. Η απώλεια ενός φίλου είναι σαν την απώλεια ενός μέλους του σώματος: ο χρόνος μπορεί να απαλύνει τον πόνο της πληγής, αλλά η απώλεια δεν μπορεί να αποκατασταθεί.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Robert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Southey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1774-1843, Άγγλος ποιητής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18. Η φιλία δεν είναι κάτι που σου μαθαίνουν στο σχολείο. Αλλά αν δεν έχεις μάθει το νόημα της φιλίας, στην πραγματικότητα δεν έχεις μάθει τίποτα.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Muhammad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Ali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19. Όλοι ακούνε αυτά που λες. Οι φίλοι ακούνε με προσοχή αυτά που λες. Οι καλοί φίλοι ακούνε αυτά που δεν λες.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Ανώνυμος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>20. Η φιλία γεννιέται τη στιγμή που ένα άτομο λέει σε ένα άλλο: «Τι! Κι εσύ; Νόμιζα ότι ήμουν μόνο εγώ»!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  <w:t xml:space="preserve">C.S.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Lewis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Bonus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: Ο φίλος σου είναι ο άνθρωπος που ξέρει τα πάντα για σένα και, παρ' όλα αυτά, ακόμα σε συμπαθεί.</w:t>
      </w:r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Elbert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 xml:space="preserve"> </w:t>
      </w:r>
      <w:proofErr w:type="spellStart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Hubbard</w:t>
      </w:r>
      <w:proofErr w:type="spellEnd"/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, 1856-1915, Αμερικανός συγγραφέας</w:t>
      </w:r>
    </w:p>
    <w:p w:rsidR="00782873" w:rsidRDefault="00B45997" w:rsidP="00B45997">
      <w:r w:rsidRPr="00B45997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</w:p>
    <w:sectPr w:rsidR="00782873" w:rsidSect="00782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997"/>
    <w:rsid w:val="00782873"/>
    <w:rsid w:val="00B4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73"/>
  </w:style>
  <w:style w:type="paragraph" w:styleId="1">
    <w:name w:val="heading 1"/>
    <w:basedOn w:val="a"/>
    <w:link w:val="1Char"/>
    <w:uiPriority w:val="9"/>
    <w:qFormat/>
    <w:rsid w:val="00B4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599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B4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9" w:color="E3E3E3"/>
              </w:divBdr>
              <w:divsChild>
                <w:div w:id="1687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2015-05-05T15:39:00Z</dcterms:created>
  <dcterms:modified xsi:type="dcterms:W3CDTF">2015-05-05T15:41:00Z</dcterms:modified>
</cp:coreProperties>
</file>