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1" w:rsidRDefault="005917C1" w:rsidP="005917C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</w:pPr>
      <w:r w:rsidRPr="005917C1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>ΕΝΟΤΗΤΑ 4</w:t>
      </w:r>
      <w:r w:rsidRPr="005917C1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</w:t>
      </w:r>
      <w:r w:rsidRPr="005917C1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 xml:space="preserve"> Παραγωγή Λόγου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l-GR"/>
        </w:rPr>
        <w:t>Ενωμένη Ευρώπη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«Είστε πολίτες μιας Ευρώπης που σταδιακά ενοποιείται. Τι περισσότερο ελπίζετε και τι κυρίως φοβάστε από την προοπτική αυτή; Γράψτε ένα κείμενο, το οποίο στη συνέχεια θα διαβάσετε στην τάξη σας προκειμένου να αποτελέσει αφορμή για προβληματισμό και συζήτηση».</w:t>
      </w:r>
    </w:p>
    <w:p w:rsid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Πρόλογος  –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 Τα τελευταία χρόνια η ύπαρξη της Ε.Ε. τίθεται υπό αμφισβήτηση. Οι κάτοικοι των κρατών – μελών της είδαν τα όνειρά τους να διαψεύδονται και τους φόβους τους να πραγματοποιούνται. 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Κύριο μέρος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1η παράγραφος  → Οι ελπίδες μου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Προστασία, προβολή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προώθηση του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πολιτισμού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 των παραδόσεων κάθε χώρας.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Σεβασμός των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ιδιαιτεροτήτων κάθε λαού.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Προάσπιση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δημοκρατίας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προστασία των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ανθρωπίνων δικαιωμάτων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του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περιβάλλοντος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 Η Ευρώπη, άλλωστε, είναι η ήπειρος της Δημοκρατίας, του Διαφωτισμού και της  Γαλλικής Επανάστασης.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Από κοινού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μέτρα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  για την εξάλειψη 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τρομοκρατίας,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εγκληματικότητας,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ανέχειας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του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ρατσισμού.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Ευρωπαϊκή παιδεία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(πιο σφαιρική). Δημιουργία πολιτών με ευρωπαϊκή συνείδηση.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Οικονομική ανάπτυξη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 Ενίσχυση του εμπορίου. Προώθηση των ελληνικών προϊόντων σε όλη την Ευρώπη.</w:t>
      </w:r>
    </w:p>
    <w:p w:rsidR="005917C1" w:rsidRPr="005917C1" w:rsidRDefault="005917C1" w:rsidP="005917C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Καταπολέμηση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ανεργίας.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Δημιουργία νέων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θέσεων εργασίας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ιδιαίτερα στις χώρες που αντιμετωπίζουν κρίση. 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2η παράγραφος  → Οι φόβοι μου</w:t>
      </w:r>
    </w:p>
    <w:p w:rsidR="005917C1" w:rsidRPr="005917C1" w:rsidRDefault="005917C1" w:rsidP="005917C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Η Ενωμένη Ευρώπη να καταλήξει μία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τυπική ένωση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χωρίς ουσιαστικούς λόγους ύπαρξης, που δε θα προσφέρει τίποτα στους πολίτες της. </w:t>
      </w:r>
    </w:p>
    <w:p w:rsidR="005917C1" w:rsidRPr="005917C1" w:rsidRDefault="005917C1" w:rsidP="005917C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Να μετατραπεί σε ένα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οικονομικό οργανισμό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που θα εξυπηρετεί τα συμφέροντα των ισχυρών και θα αγνοεί τις πραγματικές ανάγκες των ανθρώπων. Οι λίγοι θα καθορίζουν την τύχη των λαών ελέγχοντας την οικονομία τους.</w:t>
      </w:r>
    </w:p>
    <w:p w:rsidR="005917C1" w:rsidRPr="005917C1" w:rsidRDefault="005917C1" w:rsidP="005917C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Απώλεια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εθνικής ταυτότητας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Παγκοσμιοποίηση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ομοιομορφία σε όλους τους τομείς . Μη προβολή των ιδιαίτερων χαρακτηριστικών και της παράδοσης κάθε χώρας.</w:t>
      </w:r>
    </w:p>
    <w:p w:rsidR="005917C1" w:rsidRPr="005917C1" w:rsidRDefault="005917C1" w:rsidP="005917C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Αδυναμία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να ανταπεξέλθει στο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ρόλο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στο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όραμά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της. Ανισότητες, ανεργία, οικονομική κρίση, πολιτική αποσταθεροποίηση, μετανάστευση.</w:t>
      </w:r>
    </w:p>
    <w:p w:rsidR="005917C1" w:rsidRPr="005917C1" w:rsidRDefault="005917C1" w:rsidP="005917C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Ευρώπη 2 ταχυτήτων</w:t>
      </w:r>
      <w:r w:rsidRPr="005917C1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– ισχυρή και πλούσια βορειοδυτική Ευρώπη, που θα έχει την εξουσία και θα αναπτύσσεται, και ανίσχυρη, φτωχή και αποδυναμωμένη νοτιοανατολική Ευρώπη, που θα υποτάσσεται σ’ αυτή.</w:t>
      </w:r>
    </w:p>
    <w:p w:rsidR="005917C1" w:rsidRPr="005917C1" w:rsidRDefault="005917C1" w:rsidP="005917C1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917C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Επίλογος  </w:t>
      </w:r>
      <w:r w:rsidRPr="005917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→ Η Ενωμένη Ευρώπη αποτελεί αναγκαιότητα. Είναι επείγουσα η αναθεώρηση των στόχων και των δομών της, ώστε να γίνει λειτουργική και αποτελεσματική ως θεσμός και όλοι οι κάτοικοί της να τη θεωρούν δεύτερη πατρίδα τους!</w:t>
      </w:r>
    </w:p>
    <w:p w:rsidR="00886CDD" w:rsidRPr="005917C1" w:rsidRDefault="005917C1" w:rsidP="005917C1">
      <w:pPr>
        <w:jc w:val="both"/>
        <w:rPr>
          <w:rFonts w:cstheme="minorHAnsi"/>
          <w:sz w:val="24"/>
          <w:szCs w:val="24"/>
        </w:rPr>
      </w:pPr>
    </w:p>
    <w:sectPr w:rsidR="00886CDD" w:rsidRPr="005917C1" w:rsidSect="00847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BC"/>
    <w:multiLevelType w:val="multilevel"/>
    <w:tmpl w:val="366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87151"/>
    <w:multiLevelType w:val="multilevel"/>
    <w:tmpl w:val="2C3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7C1"/>
    <w:rsid w:val="005917C1"/>
    <w:rsid w:val="00847179"/>
    <w:rsid w:val="00C43E56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9"/>
  </w:style>
  <w:style w:type="paragraph" w:styleId="2">
    <w:name w:val="heading 2"/>
    <w:basedOn w:val="a"/>
    <w:link w:val="2Char"/>
    <w:uiPriority w:val="9"/>
    <w:qFormat/>
    <w:rsid w:val="0059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17C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9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917C1"/>
    <w:rPr>
      <w:b/>
      <w:bCs/>
    </w:rPr>
  </w:style>
  <w:style w:type="character" w:customStyle="1" w:styleId="apple-converted-space">
    <w:name w:val="apple-converted-space"/>
    <w:basedOn w:val="a0"/>
    <w:rsid w:val="0059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A279</dc:creator>
  <cp:lastModifiedBy>A279</cp:lastModifiedBy>
  <cp:revision>1</cp:revision>
  <dcterms:created xsi:type="dcterms:W3CDTF">2017-01-15T14:46:00Z</dcterms:created>
  <dcterms:modified xsi:type="dcterms:W3CDTF">2017-01-15T14:48:00Z</dcterms:modified>
</cp:coreProperties>
</file>